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31064" w14:textId="77777777" w:rsidR="00CC426E" w:rsidRDefault="00CC426E">
      <w:pPr>
        <w:widowControl w:val="0"/>
        <w:pBdr>
          <w:top w:val="nil"/>
          <w:left w:val="nil"/>
          <w:bottom w:val="nil"/>
          <w:right w:val="nil"/>
          <w:between w:val="nil"/>
        </w:pBdr>
        <w:spacing w:after="0" w:line="276" w:lineRule="auto"/>
      </w:pPr>
    </w:p>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proofErr w:type="spellStart"/>
            <w:r w:rsidR="00820663">
              <w:rPr>
                <w:rFonts w:ascii="Libre Franklin Medium" w:eastAsia="Libre Franklin Medium" w:hAnsi="Libre Franklin Medium" w:cs="Libre Franklin Medium"/>
                <w:color w:val="008D86"/>
                <w:sz w:val="28"/>
                <w:szCs w:val="28"/>
              </w:rPr>
              <w:t>Sadu</w:t>
            </w:r>
            <w:proofErr w:type="spellEnd"/>
            <w:r w:rsidR="00820663">
              <w:rPr>
                <w:rFonts w:ascii="Libre Franklin Medium" w:eastAsia="Libre Franklin Medium" w:hAnsi="Libre Franklin Medium" w:cs="Libre Franklin Medium"/>
                <w:color w:val="008D86"/>
                <w:sz w:val="28"/>
                <w:szCs w:val="28"/>
              </w:rPr>
              <w:t xml:space="preserve">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2239D7F2" w:rsidR="00CC426E" w:rsidRDefault="009116E4">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 xml:space="preserve">MBA em Desenvolvimento Full </w:t>
            </w:r>
            <w:proofErr w:type="spellStart"/>
            <w:r w:rsidRPr="00820663">
              <w:rPr>
                <w:rFonts w:ascii="Libre Franklin Medium" w:eastAsia="Libre Franklin Medium" w:hAnsi="Libre Franklin Medium" w:cs="Libre Franklin Medium"/>
                <w:color w:val="008D86"/>
                <w:sz w:val="28"/>
                <w:szCs w:val="28"/>
              </w:rPr>
              <w:t>Stack</w:t>
            </w:r>
            <w:proofErr w:type="spellEnd"/>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396ECFC6" w:rsidR="009262AD" w:rsidRPr="009116E4" w:rsidRDefault="00AD2E7B">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u w:val="single"/>
              </w:rPr>
            </w:pPr>
            <w:r>
              <w:rPr>
                <w:rFonts w:ascii="Libre Franklin Medium" w:eastAsia="Libre Franklin Medium" w:hAnsi="Libre Franklin Medium" w:cs="Libre Franklin Medium"/>
                <w:color w:val="008D86"/>
                <w:sz w:val="28"/>
                <w:szCs w:val="28"/>
              </w:rPr>
              <w:t>2</w:t>
            </w:r>
            <w:r w:rsidR="009116E4">
              <w:rPr>
                <w:rFonts w:ascii="Libre Franklin Medium" w:eastAsia="Libre Franklin Medium" w:hAnsi="Libre Franklin Medium" w:cs="Libre Franklin Medium"/>
                <w:color w:val="008D86"/>
                <w:sz w:val="28"/>
                <w:szCs w:val="28"/>
              </w:rPr>
              <w:t>0</w:t>
            </w:r>
            <w:r w:rsidR="0081670B">
              <w:rPr>
                <w:rFonts w:ascii="Libre Franklin Medium" w:eastAsia="Libre Franklin Medium" w:hAnsi="Libre Franklin Medium" w:cs="Libre Franklin Medium"/>
                <w:color w:val="008D86"/>
                <w:sz w:val="28"/>
                <w:szCs w:val="28"/>
              </w:rPr>
              <w:t>/0</w:t>
            </w:r>
            <w:r w:rsidR="009116E4">
              <w:rPr>
                <w:rFonts w:ascii="Libre Franklin Medium" w:eastAsia="Libre Franklin Medium" w:hAnsi="Libre Franklin Medium" w:cs="Libre Franklin Medium"/>
                <w:color w:val="008D86"/>
                <w:sz w:val="28"/>
                <w:szCs w:val="28"/>
              </w:rPr>
              <w:t>6</w:t>
            </w:r>
            <w:r w:rsidR="0081670B">
              <w:rPr>
                <w:rFonts w:ascii="Libre Franklin Medium" w:eastAsia="Libre Franklin Medium" w:hAnsi="Libre Franklin Medium" w:cs="Libre Franklin Medium"/>
                <w:color w:val="008D86"/>
                <w:sz w:val="28"/>
                <w:szCs w:val="28"/>
              </w:rPr>
              <w:t>/2021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CC2706">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CC2706">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CC2706">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CC2706">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CC2706">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CC2706">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CC2706">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CC2706">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CC2706">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CC2706">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CC2706">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CC2706">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CC2706">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CC2706">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CC2706">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CC2706">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CC2706">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CC2706">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CC2706">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CC2706">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CC2706">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CC2706">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F23C592">
            <wp:extent cx="6311900" cy="295889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2270" cy="2973130"/>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31884787" w:rsidR="00CC426E" w:rsidRDefault="00CC426E" w:rsidP="00E039DC">
      <w:pPr>
        <w:spacing w:after="0"/>
        <w:ind w:left="720"/>
      </w:pPr>
    </w:p>
    <w:p w14:paraId="542CCF06" w14:textId="77777777" w:rsidR="000121DD" w:rsidRDefault="000121DD"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lastRenderedPageBreak/>
        <w:t>Backlog de Produto</w:t>
      </w:r>
    </w:p>
    <w:p w14:paraId="2DD2F1DF" w14:textId="77777777" w:rsidR="00CC426E" w:rsidRDefault="00CC426E">
      <w:pPr>
        <w:spacing w:line="276" w:lineRule="auto"/>
        <w:rPr>
          <w:rFonts w:ascii="Calibri" w:eastAsia="Calibri" w:hAnsi="Calibri" w:cs="Calibri"/>
        </w:rPr>
      </w:pPr>
    </w:p>
    <w:p w14:paraId="088849FB" w14:textId="00D25932"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76DA9E8D">
            <wp:extent cx="1027339" cy="958850"/>
            <wp:effectExtent l="0" t="0" r="190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0916" cy="962188"/>
                    </a:xfrm>
                    <a:prstGeom prst="rect">
                      <a:avLst/>
                    </a:prstGeom>
                  </pic:spPr>
                </pic:pic>
              </a:graphicData>
            </a:graphic>
          </wp:inline>
        </w:drawing>
      </w:r>
    </w:p>
    <w:p w14:paraId="20B48E96" w14:textId="77777777" w:rsidR="000121DD" w:rsidRDefault="000121DD" w:rsidP="00070F34">
      <w:pPr>
        <w:spacing w:after="0"/>
        <w:ind w:left="720"/>
        <w:rPr>
          <w:rFonts w:ascii="Libre Franklin Medium" w:eastAsia="Libre Franklin Medium" w:hAnsi="Libre Franklin Medium" w:cs="Libre Franklin Medium"/>
          <w:color w:val="005E59"/>
          <w:sz w:val="40"/>
          <w:szCs w:val="40"/>
        </w:rPr>
      </w:pPr>
    </w:p>
    <w:p w14:paraId="001D2C0F" w14:textId="369E179A" w:rsidR="000E7AF1" w:rsidRPr="000121DD" w:rsidRDefault="000121DD" w:rsidP="00070F34">
      <w:pPr>
        <w:spacing w:after="0"/>
        <w:ind w:left="720"/>
        <w:rPr>
          <w:rFonts w:ascii="Libre Franklin Medium" w:eastAsia="Libre Franklin Medium" w:hAnsi="Libre Franklin Medium" w:cs="Libre Franklin Medium"/>
          <w:color w:val="auto"/>
          <w:sz w:val="16"/>
          <w:szCs w:val="16"/>
        </w:rPr>
      </w:pPr>
      <w:r w:rsidRPr="007346DC">
        <w:rPr>
          <w:rFonts w:ascii="Libre Franklin Medium" w:eastAsia="Libre Franklin Medium" w:hAnsi="Libre Franklin Medium" w:cs="Libre Franklin Medium"/>
          <w:color w:val="auto"/>
          <w:sz w:val="24"/>
          <w:szCs w:val="24"/>
        </w:rPr>
        <w:t xml:space="preserve">Demonstração de planejamento backlog </w:t>
      </w:r>
      <w:r w:rsidR="007346DC">
        <w:rPr>
          <w:rFonts w:ascii="Libre Franklin Medium" w:eastAsia="Libre Franklin Medium" w:hAnsi="Libre Franklin Medium" w:cs="Libre Franklin Medium"/>
          <w:color w:val="auto"/>
          <w:sz w:val="24"/>
          <w:szCs w:val="24"/>
        </w:rPr>
        <w:t xml:space="preserve">inicial </w:t>
      </w:r>
      <w:r w:rsidRPr="007346DC">
        <w:rPr>
          <w:rFonts w:ascii="Libre Franklin Medium" w:eastAsia="Libre Franklin Medium" w:hAnsi="Libre Franklin Medium" w:cs="Libre Franklin Medium"/>
          <w:color w:val="auto"/>
          <w:sz w:val="24"/>
          <w:szCs w:val="24"/>
        </w:rPr>
        <w:t>MVP</w:t>
      </w:r>
      <w:r>
        <w:rPr>
          <w:rFonts w:ascii="Libre Franklin Medium" w:eastAsia="Libre Franklin Medium" w:hAnsi="Libre Franklin Medium" w:cs="Libre Franklin Medium"/>
          <w:color w:val="auto"/>
          <w:sz w:val="16"/>
          <w:szCs w:val="16"/>
        </w:rPr>
        <w:t>.</w:t>
      </w:r>
    </w:p>
    <w:p w14:paraId="10BBE558" w14:textId="103E33D1" w:rsidR="00CC426E" w:rsidRDefault="00A512F8">
      <w:pPr>
        <w:keepNext/>
        <w:keepLines/>
        <w:pBdr>
          <w:top w:val="nil"/>
          <w:left w:val="nil"/>
          <w:bottom w:val="nil"/>
          <w:right w:val="nil"/>
          <w:between w:val="nil"/>
        </w:pBdr>
        <w:spacing w:before="240" w:after="0"/>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rsidP="000121DD">
      <w:pPr>
        <w:spacing w:line="240" w:lineRule="auto"/>
        <w:rPr>
          <w:rFonts w:ascii="Calibri" w:eastAsia="Calibri" w:hAnsi="Calibri" w:cs="Calibri"/>
        </w:rPr>
      </w:pPr>
    </w:p>
    <w:p w14:paraId="09ADA067" w14:textId="77777777" w:rsidR="000121DD" w:rsidRDefault="00A512F8" w:rsidP="000121DD">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A95713B" w14:textId="77777777" w:rsidR="000121DD" w:rsidRDefault="000121DD" w:rsidP="000121DD">
      <w:pPr>
        <w:spacing w:line="240" w:lineRule="auto"/>
        <w:rPr>
          <w:b/>
          <w:color w:val="006666"/>
        </w:rPr>
      </w:pPr>
    </w:p>
    <w:p w14:paraId="16C047DD" w14:textId="588B1445" w:rsidR="000121DD" w:rsidRDefault="000121DD" w:rsidP="000121DD">
      <w:pPr>
        <w:rPr>
          <w:b/>
          <w:color w:val="006666"/>
        </w:rPr>
      </w:pPr>
      <w:r>
        <w:rPr>
          <w:b/>
          <w:color w:val="006666"/>
        </w:rPr>
        <w:t xml:space="preserve">Modulo Atendimento – </w:t>
      </w:r>
      <w:r w:rsidR="00880EA6" w:rsidRPr="000E7AF1">
        <w:rPr>
          <w:b/>
          <w:color w:val="006666"/>
        </w:rPr>
        <w:t>Desenvolvimento</w:t>
      </w:r>
      <w:bookmarkStart w:id="21" w:name="_heading=h.49x2ik5" w:colFirst="0" w:colLast="0"/>
      <w:bookmarkEnd w:id="21"/>
    </w:p>
    <w:p w14:paraId="021A5A64" w14:textId="77777777" w:rsidR="000121DD" w:rsidRDefault="000121DD" w:rsidP="000121DD">
      <w:pPr>
        <w:rPr>
          <w:rFonts w:ascii="Libre Franklin Medium" w:eastAsia="Libre Franklin Medium" w:hAnsi="Libre Franklin Medium" w:cs="Libre Franklin Medium"/>
          <w:color w:val="008D86"/>
          <w:sz w:val="24"/>
          <w:szCs w:val="24"/>
        </w:rPr>
      </w:pPr>
    </w:p>
    <w:p w14:paraId="58A88AC8" w14:textId="77777777" w:rsidR="000121DD" w:rsidRDefault="000121DD" w:rsidP="000121DD">
      <w:pPr>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1</w:t>
      </w:r>
      <w:r w:rsidR="00A512F8" w:rsidRPr="000E7AF1">
        <w:rPr>
          <w:rFonts w:ascii="Libre Franklin Medium" w:eastAsia="Libre Franklin Medium" w:hAnsi="Libre Franklin Medium" w:cs="Libre Franklin Medium"/>
          <w:color w:val="008D86"/>
          <w:sz w:val="24"/>
          <w:szCs w:val="24"/>
        </w:rPr>
        <w:t>.1.1 Solução</w:t>
      </w:r>
    </w:p>
    <w:p w14:paraId="73512DA5" w14:textId="77777777" w:rsidR="000121DD" w:rsidRDefault="000121DD" w:rsidP="000121DD">
      <w:pPr>
        <w:rPr>
          <w:rFonts w:ascii="Libre Franklin Medium" w:eastAsia="Libre Franklin Medium" w:hAnsi="Libre Franklin Medium" w:cs="Libre Franklin Medium"/>
          <w:color w:val="00BDB3"/>
          <w:sz w:val="24"/>
          <w:szCs w:val="24"/>
        </w:rPr>
      </w:pPr>
    </w:p>
    <w:p w14:paraId="12378CBC" w14:textId="0946EBD7" w:rsidR="000121DD" w:rsidRDefault="00A512F8" w:rsidP="000121DD">
      <w:pPr>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2A7A6CEE" w14:textId="781EB57A" w:rsidR="00A06D22" w:rsidRDefault="00A06D22" w:rsidP="000121DD">
      <w:pPr>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4D24F777" w14:textId="78D175AC" w:rsidR="000121DD" w:rsidRPr="000121DD" w:rsidRDefault="000121DD" w:rsidP="000121DD">
      <w:pPr>
        <w:rPr>
          <w:rFonts w:ascii="Libre Franklin Medium" w:eastAsia="Libre Franklin Medium" w:hAnsi="Libre Franklin Medium" w:cs="Libre Franklin Medium"/>
          <w:color w:val="auto"/>
          <w:sz w:val="16"/>
          <w:szCs w:val="16"/>
        </w:rPr>
      </w:pPr>
      <w:r w:rsidRPr="007346DC">
        <w:rPr>
          <w:rFonts w:ascii="Libre Franklin Medium" w:eastAsia="Libre Franklin Medium" w:hAnsi="Libre Franklin Medium" w:cs="Libre Franklin Medium"/>
          <w:color w:val="auto"/>
          <w:sz w:val="24"/>
          <w:szCs w:val="24"/>
        </w:rPr>
        <w:t>Planejamento 1 - Sprint 1</w:t>
      </w:r>
      <w:r w:rsidRPr="000121DD">
        <w:rPr>
          <w:rFonts w:ascii="Libre Franklin Medium" w:eastAsia="Libre Franklin Medium" w:hAnsi="Libre Franklin Medium" w:cs="Libre Franklin Medium"/>
          <w:color w:val="auto"/>
          <w:sz w:val="16"/>
          <w:szCs w:val="16"/>
        </w:rPr>
        <w:t>.</w:t>
      </w:r>
    </w:p>
    <w:p w14:paraId="6B3D6EAE" w14:textId="635EBEC6" w:rsidR="00A06D22" w:rsidRPr="000121DD" w:rsidRDefault="00A06D22" w:rsidP="000121DD">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0499F915" wp14:editId="66188EF3">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4287EB99" w:rsidR="00CC426E" w:rsidRPr="007346DC" w:rsidRDefault="000121DD" w:rsidP="000121DD">
      <w:pPr>
        <w:rPr>
          <w:rFonts w:ascii="Libre Franklin Medium" w:eastAsia="Libre Franklin Medium" w:hAnsi="Libre Franklin Medium" w:cs="Libre Franklin Medium"/>
          <w:color w:val="auto"/>
          <w:sz w:val="24"/>
          <w:szCs w:val="24"/>
        </w:rPr>
      </w:pPr>
      <w:r w:rsidRPr="007346DC">
        <w:rPr>
          <w:rFonts w:ascii="Libre Franklin Medium" w:eastAsia="Libre Franklin Medium" w:hAnsi="Libre Franklin Medium" w:cs="Libre Franklin Medium"/>
          <w:color w:val="auto"/>
          <w:sz w:val="24"/>
          <w:szCs w:val="24"/>
        </w:rPr>
        <w:t>Planejamento 2 – Andamento do KANBAN</w:t>
      </w:r>
    </w:p>
    <w:p w14:paraId="741050EB" w14:textId="73A068AA"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6BDC2CAE" w14:textId="77777777" w:rsidR="000121DD" w:rsidRDefault="000121DD" w:rsidP="000121DD">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3A747573" w14:textId="694B784F" w:rsidR="00880EA6" w:rsidRPr="007346DC" w:rsidRDefault="00A06D22" w:rsidP="007346DC">
      <w:r>
        <w:rPr>
          <w:noProof/>
        </w:rPr>
        <w:drawing>
          <wp:inline distT="0" distB="0" distL="0" distR="0" wp14:anchorId="0A326318" wp14:editId="477B5842">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r w:rsidR="000121DD" w:rsidRPr="007346DC">
        <w:rPr>
          <w:rFonts w:ascii="Libre Franklin Medium" w:eastAsia="Libre Franklin Medium" w:hAnsi="Libre Franklin Medium" w:cs="Libre Franklin Medium"/>
          <w:color w:val="auto"/>
          <w:sz w:val="24"/>
          <w:szCs w:val="24"/>
        </w:rPr>
        <w:t xml:space="preserve">Models criados em </w:t>
      </w:r>
      <w:proofErr w:type="spellStart"/>
      <w:r w:rsidR="000121DD" w:rsidRPr="007346DC">
        <w:rPr>
          <w:rFonts w:ascii="Libre Franklin Medium" w:eastAsia="Libre Franklin Medium" w:hAnsi="Libre Franklin Medium" w:cs="Libre Franklin Medium"/>
          <w:color w:val="auto"/>
          <w:sz w:val="24"/>
          <w:szCs w:val="24"/>
        </w:rPr>
        <w:t>Type</w:t>
      </w:r>
      <w:proofErr w:type="spellEnd"/>
      <w:r w:rsidR="000121DD" w:rsidRPr="007346DC">
        <w:rPr>
          <w:rFonts w:ascii="Libre Franklin Medium" w:eastAsia="Libre Franklin Medium" w:hAnsi="Libre Franklin Medium" w:cs="Libre Franklin Medium"/>
          <w:color w:val="auto"/>
          <w:sz w:val="24"/>
          <w:szCs w:val="24"/>
        </w:rPr>
        <w:t xml:space="preserve"> Script</w:t>
      </w:r>
    </w:p>
    <w:p w14:paraId="7F61E2EC" w14:textId="77777777" w:rsidR="007346DC" w:rsidRPr="007346DC" w:rsidRDefault="007346DC" w:rsidP="007346DC">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p>
    <w:p w14:paraId="6C78894A" w14:textId="77777777" w:rsidR="007346DC" w:rsidRDefault="000519FB" w:rsidP="007346DC">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F536337" w14:textId="05CAC1BC" w:rsidR="007346DC" w:rsidRDefault="007346DC" w:rsidP="007346DC">
      <w:pPr>
        <w:rPr>
          <w:rFonts w:ascii="Libre Franklin Medium" w:eastAsia="Libre Franklin Medium" w:hAnsi="Libre Franklin Medium" w:cs="Libre Franklin Medium"/>
          <w:color w:val="auto"/>
          <w:sz w:val="24"/>
          <w:szCs w:val="24"/>
        </w:rPr>
      </w:pPr>
      <w:r w:rsidRPr="007346DC">
        <w:rPr>
          <w:rFonts w:ascii="Libre Franklin Medium" w:eastAsia="Libre Franklin Medium" w:hAnsi="Libre Franklin Medium" w:cs="Libre Franklin Medium"/>
          <w:color w:val="auto"/>
          <w:sz w:val="24"/>
          <w:szCs w:val="24"/>
        </w:rPr>
        <w:t>Estrutura do projeto</w:t>
      </w:r>
    </w:p>
    <w:p w14:paraId="4E76F428" w14:textId="448183F9" w:rsidR="007346DC" w:rsidRDefault="007346DC" w:rsidP="007346DC">
      <w:pPr>
        <w:rPr>
          <w:rFonts w:ascii="Libre Franklin Medium" w:eastAsia="Libre Franklin Medium" w:hAnsi="Libre Franklin Medium" w:cs="Libre Franklin Medium"/>
          <w:color w:val="auto"/>
          <w:sz w:val="24"/>
          <w:szCs w:val="24"/>
        </w:rPr>
      </w:pPr>
    </w:p>
    <w:p w14:paraId="37B0AF17" w14:textId="1039D1B6" w:rsidR="007346DC" w:rsidRDefault="007346DC" w:rsidP="007346DC">
      <w:pPr>
        <w:rPr>
          <w:rFonts w:ascii="Libre Franklin Medium" w:eastAsia="Libre Franklin Medium" w:hAnsi="Libre Franklin Medium" w:cs="Libre Franklin Medium"/>
          <w:color w:val="auto"/>
          <w:sz w:val="24"/>
          <w:szCs w:val="24"/>
        </w:rPr>
      </w:pPr>
    </w:p>
    <w:p w14:paraId="152EEA1E" w14:textId="43D840D0" w:rsidR="007346DC" w:rsidRDefault="007346DC" w:rsidP="007346DC">
      <w:pPr>
        <w:rPr>
          <w:rFonts w:ascii="Libre Franklin Medium" w:eastAsia="Libre Franklin Medium" w:hAnsi="Libre Franklin Medium" w:cs="Libre Franklin Medium"/>
          <w:color w:val="auto"/>
          <w:sz w:val="24"/>
          <w:szCs w:val="24"/>
        </w:rPr>
      </w:pPr>
    </w:p>
    <w:p w14:paraId="5A3B4314" w14:textId="2E89361A" w:rsidR="007346DC" w:rsidRDefault="007346DC" w:rsidP="007346DC">
      <w:pPr>
        <w:rPr>
          <w:rFonts w:ascii="Libre Franklin Medium" w:eastAsia="Libre Franklin Medium" w:hAnsi="Libre Franklin Medium" w:cs="Libre Franklin Medium"/>
          <w:color w:val="auto"/>
          <w:sz w:val="24"/>
          <w:szCs w:val="24"/>
        </w:rPr>
      </w:pPr>
    </w:p>
    <w:p w14:paraId="60ED4322" w14:textId="77777777" w:rsidR="007346DC" w:rsidRPr="007346DC" w:rsidRDefault="007346DC" w:rsidP="007346DC"/>
    <w:p w14:paraId="594A33E9" w14:textId="611F5B05" w:rsidR="00295FB1" w:rsidRDefault="00880EA6" w:rsidP="007346DC">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2DF0F44D" w14:textId="01571B9B" w:rsidR="007346DC" w:rsidRPr="007346DC" w:rsidRDefault="007346DC" w:rsidP="007346DC">
      <w:r>
        <w:rPr>
          <w:rFonts w:ascii="Libre Franklin Medium" w:eastAsia="Libre Franklin Medium" w:hAnsi="Libre Franklin Medium" w:cs="Libre Franklin Medium"/>
          <w:color w:val="auto"/>
          <w:sz w:val="24"/>
          <w:szCs w:val="24"/>
        </w:rPr>
        <w:t>Protótipo</w:t>
      </w:r>
    </w:p>
    <w:p w14:paraId="0AF3B971" w14:textId="6AE07103" w:rsidR="007346DC" w:rsidRDefault="007346DC" w:rsidP="00A06D22">
      <w:pPr>
        <w:ind w:left="1440"/>
      </w:pPr>
    </w:p>
    <w:p w14:paraId="3F5C604C" w14:textId="55E72624" w:rsidR="007346DC" w:rsidRDefault="007346DC" w:rsidP="00A06D22">
      <w:pPr>
        <w:ind w:left="1440"/>
      </w:pPr>
    </w:p>
    <w:p w14:paraId="1FAF0773" w14:textId="18BD8E7D" w:rsidR="007346DC" w:rsidRDefault="007346DC" w:rsidP="00A06D22">
      <w:pPr>
        <w:ind w:left="1440"/>
      </w:pP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w:t>
      </w:r>
      <w:proofErr w:type="spellStart"/>
      <w:r>
        <w:rPr>
          <w:rFonts w:ascii="Libre Franklin Medium" w:eastAsia="Libre Franklin Medium" w:hAnsi="Libre Franklin Medium" w:cs="Libre Franklin Medium"/>
          <w:color w:val="00BDB3"/>
          <w:sz w:val="24"/>
          <w:szCs w:val="24"/>
        </w:rPr>
        <w:t>Git</w:t>
      </w:r>
      <w:proofErr w:type="spellEnd"/>
      <w:r>
        <w:rPr>
          <w:rFonts w:ascii="Libre Franklin Medium" w:eastAsia="Libre Franklin Medium" w:hAnsi="Libre Franklin Medium" w:cs="Libre Franklin Medium"/>
          <w:color w:val="00BDB3"/>
          <w:sz w:val="24"/>
          <w:szCs w:val="24"/>
        </w:rPr>
        <w:t xml:space="preserve">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3A529EFF" w14:textId="512914D2" w:rsidR="007346DC" w:rsidRDefault="00CC2706" w:rsidP="00880EA6">
      <w:pPr>
        <w:ind w:left="720" w:firstLine="720"/>
        <w:rPr>
          <w:rStyle w:val="Hyperlink"/>
          <w:color w:val="auto"/>
        </w:rPr>
      </w:pPr>
      <w:hyperlink r:id="rId22" w:history="1">
        <w:r w:rsidR="00880EA6" w:rsidRPr="003D6217">
          <w:rPr>
            <w:rStyle w:val="Hyperlink"/>
            <w:color w:val="auto"/>
          </w:rPr>
          <w:t>https://github.com/saduts/webaso</w:t>
        </w:r>
      </w:hyperlink>
    </w:p>
    <w:p w14:paraId="30108C3D" w14:textId="77777777" w:rsidR="007346DC" w:rsidRDefault="007346DC" w:rsidP="00880EA6">
      <w:pPr>
        <w:ind w:left="720" w:firstLine="720"/>
        <w:rPr>
          <w:rStyle w:val="Hyperlink"/>
          <w:color w:val="auto"/>
        </w:rPr>
      </w:pPr>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Pr="007346DC" w:rsidRDefault="008679F2" w:rsidP="007346DC">
      <w:pPr>
        <w:spacing w:after="0"/>
        <w:jc w:val="both"/>
      </w:pPr>
      <w:r>
        <w:rPr>
          <w:rFonts w:ascii="Libre Franklin Medium" w:eastAsia="Libre Franklin Medium" w:hAnsi="Libre Franklin Medium" w:cs="Libre Franklin Medium"/>
          <w:color w:val="008D86"/>
          <w:sz w:val="24"/>
          <w:szCs w:val="24"/>
        </w:rPr>
        <w:tab/>
      </w:r>
      <w:r w:rsidRPr="007346DC">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Pr="007346DC" w:rsidRDefault="008679F2" w:rsidP="007346DC">
      <w:pPr>
        <w:spacing w:after="0"/>
        <w:jc w:val="both"/>
      </w:pPr>
      <w:r w:rsidRPr="007346DC">
        <w:tab/>
        <w:t xml:space="preserve">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w:t>
      </w:r>
      <w:proofErr w:type="spellStart"/>
      <w:r w:rsidRPr="007346DC">
        <w:t>Heroku</w:t>
      </w:r>
      <w:proofErr w:type="spellEnd"/>
      <w:r w:rsidRPr="007346DC">
        <w:t>,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7FBB1621" w14:textId="563E0040" w:rsidR="007346DC" w:rsidRDefault="008679F2" w:rsidP="007346DC">
      <w:pPr>
        <w:spacing w:after="0"/>
        <w:jc w:val="both"/>
      </w:pPr>
      <w:r w:rsidRPr="007346DC">
        <w:tab/>
        <w:t xml:space="preserve">A primeira experiencia com </w:t>
      </w:r>
      <w:proofErr w:type="spellStart"/>
      <w:r w:rsidRPr="007346DC">
        <w:t>Type</w:t>
      </w:r>
      <w:proofErr w:type="spellEnd"/>
      <w:r w:rsidRPr="007346DC">
        <w:t xml:space="preserve"> Script está sendo muito interessante, aplicar os conhecimentos que adquiri da linguagem no projeto.</w:t>
      </w:r>
    </w:p>
    <w:p w14:paraId="239C8E03" w14:textId="77777777" w:rsidR="007346DC" w:rsidRDefault="007346DC" w:rsidP="007346DC">
      <w:pPr>
        <w:spacing w:after="0"/>
        <w:jc w:val="both"/>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34978C3D" w14:textId="2E21F3C7" w:rsidR="00534235" w:rsidRDefault="00534235" w:rsidP="007346DC">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4D830054" w:rsidR="00CC426E" w:rsidRDefault="007346DC">
      <w:r>
        <w:t>Planejamento Sprint 2.</w:t>
      </w:r>
    </w:p>
    <w:p w14:paraId="35B06D35" w14:textId="4C5A6A29" w:rsidR="007346DC" w:rsidRDefault="007346DC"/>
    <w:p w14:paraId="75966589" w14:textId="164879A2" w:rsidR="00534235" w:rsidRDefault="00534235">
      <w:r>
        <w:rPr>
          <w:noProof/>
        </w:rPr>
        <w:lastRenderedPageBreak/>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77820"/>
                    </a:xfrm>
                    <a:prstGeom prst="rect">
                      <a:avLst/>
                    </a:prstGeom>
                  </pic:spPr>
                </pic:pic>
              </a:graphicData>
            </a:graphic>
          </wp:inline>
        </w:drawing>
      </w:r>
    </w:p>
    <w:p w14:paraId="756F0487" w14:textId="0CF62363" w:rsidR="007346DC" w:rsidRDefault="007346DC">
      <w:r>
        <w:t>Planejamento Sprint 2 – Demonstração de execução de atividades, checklist.</w:t>
      </w:r>
    </w:p>
    <w:p w14:paraId="0C2288F7" w14:textId="77777777" w:rsidR="007346DC" w:rsidRDefault="007346DC"/>
    <w:p w14:paraId="25E87396" w14:textId="59B83CB1"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BFD4731" w14:textId="4D5A1BAB" w:rsidR="007346DC" w:rsidRDefault="007346DC" w:rsidP="007346DC">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61A71975" w14:textId="14E45181" w:rsidR="00CC426E" w:rsidRDefault="00534235" w:rsidP="007346DC">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77820"/>
                    </a:xfrm>
                    <a:prstGeom prst="rect">
                      <a:avLst/>
                    </a:prstGeom>
                  </pic:spPr>
                </pic:pic>
              </a:graphicData>
            </a:graphic>
          </wp:inline>
        </w:drawing>
      </w:r>
    </w:p>
    <w:p w14:paraId="1617884C" w14:textId="09050D65" w:rsidR="007346DC" w:rsidRDefault="007346DC" w:rsidP="007346DC">
      <w:r>
        <w:t xml:space="preserve">Tela do MVP em REACT, </w:t>
      </w:r>
      <w:proofErr w:type="spellStart"/>
      <w:r>
        <w:t>localhost</w:t>
      </w:r>
      <w:proofErr w:type="spellEnd"/>
      <w:r>
        <w:t>.</w:t>
      </w:r>
    </w:p>
    <w:p w14:paraId="628880C8" w14:textId="21DF961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198CAA66" w14:textId="77777777" w:rsidR="007346DC" w:rsidRDefault="007346DC" w:rsidP="007346DC">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686391F1" w14:textId="77777777" w:rsidR="00534235" w:rsidRDefault="00534235" w:rsidP="007346DC">
      <w:pPr>
        <w:ind w:firstLine="720"/>
      </w:pPr>
      <w:r>
        <w:t xml:space="preserve">Projeto publicado no </w:t>
      </w:r>
      <w:proofErr w:type="spellStart"/>
      <w:r>
        <w:t>Git</w:t>
      </w:r>
      <w:proofErr w:type="spellEnd"/>
      <w:r>
        <w:t xml:space="preserve">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lastRenderedPageBreak/>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 xml:space="preserve">Estou começando a entender melhor os componentes com </w:t>
      </w:r>
      <w:proofErr w:type="spellStart"/>
      <w:r w:rsidRPr="00534235">
        <w:t>react</w:t>
      </w:r>
      <w:proofErr w:type="spellEnd"/>
      <w:r w:rsidRPr="00534235">
        <w: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 xml:space="preserve">Não consegui cumprir toda sprint no prazo, ainda ficou faltante alguns componentes para passar em </w:t>
      </w:r>
      <w:proofErr w:type="spellStart"/>
      <w:r>
        <w:t>react</w:t>
      </w:r>
      <w:proofErr w:type="spellEnd"/>
      <w:r>
        <w:t xml:space="preserve">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7FC701A7" w14:textId="77777777" w:rsidR="007346DC" w:rsidRDefault="00756AEB" w:rsidP="007346DC">
      <w:pPr>
        <w:keepNext/>
        <w:keepLines/>
        <w:autoSpaceDE w:val="0"/>
        <w:autoSpaceDN w:val="0"/>
        <w:adjustRightInd w:val="0"/>
        <w:spacing w:before="40" w:after="0" w:line="240" w:lineRule="auto"/>
      </w:pPr>
      <w:r w:rsidRPr="00756AEB">
        <w:t xml:space="preserve">Como solução de segurança selecionado a biblioteca do google para realização de autenticação por meio do serviço de </w:t>
      </w:r>
      <w:proofErr w:type="spellStart"/>
      <w:r w:rsidRPr="00756AEB">
        <w:t>OAuth</w:t>
      </w:r>
      <w:proofErr w:type="spellEnd"/>
      <w:r w:rsidRPr="00756AEB">
        <w:t xml:space="preserve"> 2.0.</w:t>
      </w:r>
    </w:p>
    <w:p w14:paraId="18C5ABDF" w14:textId="77777777" w:rsidR="007346DC" w:rsidRDefault="007346DC" w:rsidP="007346DC">
      <w:pPr>
        <w:keepNext/>
        <w:keepLines/>
        <w:autoSpaceDE w:val="0"/>
        <w:autoSpaceDN w:val="0"/>
        <w:adjustRightInd w:val="0"/>
        <w:spacing w:before="40" w:after="0" w:line="240" w:lineRule="auto"/>
      </w:pPr>
    </w:p>
    <w:p w14:paraId="0C8A5B5D" w14:textId="109755DD" w:rsidR="00756AEB" w:rsidRDefault="00756AEB" w:rsidP="007346DC">
      <w:pPr>
        <w:keepNext/>
        <w:keepLines/>
        <w:autoSpaceDE w:val="0"/>
        <w:autoSpaceDN w:val="0"/>
        <w:adjustRightInd w:val="0"/>
        <w:spacing w:before="40" w:after="0" w:line="240" w:lineRule="auto"/>
        <w:rPr>
          <w:rFonts w:cs="Franklin Gothic Book"/>
          <w:color w:val="353F40"/>
          <w:lang w:val="pt"/>
        </w:rPr>
      </w:pPr>
      <w:r>
        <w:rPr>
          <w:rFonts w:ascii="Libre Franklin Medium" w:hAnsi="Libre Franklin Medium" w:cs="Libre Franklin Medium"/>
          <w:color w:val="00BDB3"/>
          <w:sz w:val="24"/>
          <w:szCs w:val="24"/>
          <w:lang w:val="pt"/>
        </w:rPr>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1 - </w:t>
      </w:r>
      <w:proofErr w:type="spellStart"/>
      <w:r>
        <w:rPr>
          <w:rFonts w:cs="Franklin Gothic Book"/>
          <w:color w:val="353F40"/>
          <w:lang w:val="pt"/>
        </w:rPr>
        <w:t>Refatoração</w:t>
      </w:r>
      <w:proofErr w:type="spellEnd"/>
      <w:r>
        <w:rPr>
          <w:rFonts w:cs="Franklin Gothic Book"/>
          <w:color w:val="353F40"/>
          <w:lang w:val="pt"/>
        </w:rPr>
        <w:t xml:space="preserve">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2 - Implementação da tela Login Usuário e Senha e Autenticação </w:t>
      </w:r>
      <w:proofErr w:type="spellStart"/>
      <w:r>
        <w:rPr>
          <w:rFonts w:cs="Franklin Gothic Book"/>
          <w:color w:val="353F40"/>
          <w:lang w:val="pt"/>
        </w:rPr>
        <w:t>Oauth</w:t>
      </w:r>
      <w:proofErr w:type="spellEnd"/>
      <w:r>
        <w:rPr>
          <w:rFonts w:cs="Franklin Gothic Book"/>
          <w:color w:val="353F40"/>
          <w:lang w:val="pt"/>
        </w:rPr>
        <w:t xml:space="preserve">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3 - Registro da Aplicação no Google </w:t>
      </w:r>
      <w:proofErr w:type="spellStart"/>
      <w:r>
        <w:rPr>
          <w:rFonts w:cs="Franklin Gothic Book"/>
          <w:color w:val="353F40"/>
          <w:lang w:val="pt"/>
        </w:rPr>
        <w:t>Developer</w:t>
      </w:r>
      <w:proofErr w:type="spellEnd"/>
      <w:r>
        <w:rPr>
          <w:rFonts w:cs="Franklin Gothic Book"/>
          <w:color w:val="353F40"/>
          <w:lang w:val="pt"/>
        </w:rPr>
        <w:t>.</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4 - Inclusão da autenticação </w:t>
      </w:r>
      <w:proofErr w:type="spellStart"/>
      <w:r>
        <w:rPr>
          <w:rFonts w:cs="Franklin Gothic Book"/>
          <w:color w:val="353F40"/>
          <w:lang w:val="pt"/>
        </w:rPr>
        <w:t>OAuth</w:t>
      </w:r>
      <w:proofErr w:type="spellEnd"/>
      <w:r>
        <w:rPr>
          <w:rFonts w:cs="Franklin Gothic Book"/>
          <w:color w:val="353F40"/>
          <w:lang w:val="pt"/>
        </w:rPr>
        <w:t xml:space="preserve">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2D05B0" w14:textId="6C82AA4E" w:rsid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 xml:space="preserve">Desenvolvimento da tela de login em Componentes </w:t>
      </w:r>
      <w:proofErr w:type="spellStart"/>
      <w:r w:rsidRPr="00756AEB">
        <w:rPr>
          <w:rFonts w:cs="Franklin Gothic Book"/>
          <w:color w:val="353F40"/>
          <w:lang w:val="pt"/>
        </w:rPr>
        <w:t>React</w:t>
      </w:r>
      <w:proofErr w:type="spellEnd"/>
      <w:r w:rsidRPr="00756AEB">
        <w:rPr>
          <w:rFonts w:cs="Franklin Gothic Book"/>
          <w:color w:val="353F40"/>
          <w:lang w:val="pt"/>
        </w:rPr>
        <w:t>.</w:t>
      </w: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6BCC662C"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Implementação do </w:t>
      </w:r>
      <w:proofErr w:type="spellStart"/>
      <w:r>
        <w:rPr>
          <w:rFonts w:cs="Franklin Gothic Book"/>
          <w:color w:val="353F40"/>
          <w:lang w:val="pt"/>
        </w:rPr>
        <w:t>OAuth</w:t>
      </w:r>
      <w:proofErr w:type="spellEnd"/>
      <w:r>
        <w:rPr>
          <w:rFonts w:cs="Franklin Gothic Book"/>
          <w:color w:val="353F40"/>
          <w:lang w:val="pt"/>
        </w:rPr>
        <w:t xml:space="preserve"> 2.0 Google.</w:t>
      </w:r>
    </w:p>
    <w:p w14:paraId="1B789F4C" w14:textId="7D83DD14"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46C54A7E" w14:textId="19C791ED"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1835F5E2" w14:textId="6926AF33"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0C1C180A" w14:textId="2CD2E950"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324D65F3" w14:textId="77777777"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lastRenderedPageBreak/>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Tela de login Componentes </w:t>
      </w:r>
      <w:proofErr w:type="spellStart"/>
      <w:r>
        <w:rPr>
          <w:rFonts w:cs="Franklin Gothic Book"/>
          <w:color w:val="353F40"/>
          <w:lang w:val="pt"/>
        </w:rPr>
        <w:t>React</w:t>
      </w:r>
      <w:proofErr w:type="spellEnd"/>
      <w:r>
        <w:rPr>
          <w:rFonts w:cs="Franklin Gothic Book"/>
          <w:color w:val="353F40"/>
          <w:lang w:val="pt"/>
        </w:rPr>
        <w:t>.</w:t>
      </w:r>
    </w:p>
    <w:p w14:paraId="46E62E48" w14:textId="77777777" w:rsidR="007346DC" w:rsidRDefault="007346DC"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5E4CE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lastRenderedPageBreak/>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w:t>
      </w:r>
      <w:proofErr w:type="spellStart"/>
      <w:r>
        <w:rPr>
          <w:rFonts w:cs="Franklin Gothic Book"/>
          <w:color w:val="353F40"/>
          <w:lang w:val="pt"/>
        </w:rPr>
        <w:t>Git</w:t>
      </w:r>
      <w:proofErr w:type="spellEnd"/>
      <w:r>
        <w:rPr>
          <w:rFonts w:cs="Franklin Gothic Book"/>
          <w:color w:val="353F40"/>
          <w:lang w:val="pt"/>
        </w:rPr>
        <w:t xml:space="preserve"> Hub - repositório de acesso público: </w:t>
      </w:r>
    </w:p>
    <w:p w14:paraId="5B85F754" w14:textId="1850EF48" w:rsidR="00756AEB" w:rsidRDefault="00CC2706" w:rsidP="00756AEB">
      <w:pPr>
        <w:autoSpaceDE w:val="0"/>
        <w:autoSpaceDN w:val="0"/>
        <w:adjustRightInd w:val="0"/>
        <w:ind w:left="720"/>
        <w:rPr>
          <w:rFonts w:cs="Franklin Gothic Book"/>
          <w:color w:val="auto"/>
          <w:lang w:val="pt"/>
        </w:rPr>
      </w:pPr>
      <w:hyperlink r:id="rId33"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2C4CCBD2" w:rsidR="005D6507" w:rsidRDefault="005D6507" w:rsidP="00756AEB">
      <w:pPr>
        <w:autoSpaceDE w:val="0"/>
        <w:autoSpaceDN w:val="0"/>
        <w:adjustRightInd w:val="0"/>
        <w:rPr>
          <w:rFonts w:cs="Franklin Gothic Book"/>
          <w:color w:val="353F40"/>
          <w:lang w:val="pt"/>
        </w:rPr>
      </w:pPr>
      <w:r>
        <w:rPr>
          <w:rFonts w:cs="Franklin Gothic Book"/>
          <w:color w:val="353F40"/>
          <w:lang w:val="pt"/>
        </w:rPr>
        <w:t>Umas das principais preocupações atuais é com segurança de sistemas WEB. Será necessário a implementação do HTTPS na aplicação para garantir o sigilo das informações sensíveis do cliente que conterão no documento ASO, no caso informações de saúde ocupacional do 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40067BBE"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6BB8C12F" w14:textId="020C7307" w:rsidR="00F32C19" w:rsidRDefault="00F32C19" w:rsidP="00F32C19">
      <w:pPr>
        <w:pStyle w:val="Default"/>
      </w:pPr>
      <w:r>
        <w:t xml:space="preserve">Nessa sprint planejamos atividades voltadas para matéria de </w:t>
      </w:r>
      <w:r w:rsidRPr="00662074">
        <w:t>Otimização da</w:t>
      </w:r>
      <w:r>
        <w:t xml:space="preserve"> </w:t>
      </w:r>
      <w:r w:rsidRPr="00662074">
        <w:t>Distribuição de Software (</w:t>
      </w:r>
      <w:proofErr w:type="spellStart"/>
      <w:r w:rsidRPr="00662074">
        <w:t>Devops</w:t>
      </w:r>
      <w:proofErr w:type="spellEnd"/>
      <w:r w:rsidRPr="00662074">
        <w:t>)</w:t>
      </w:r>
      <w:r>
        <w:t xml:space="preserve">, incluir o ambiente, planejamento no repositório </w:t>
      </w:r>
      <w:proofErr w:type="spellStart"/>
      <w:r>
        <w:t>Git</w:t>
      </w:r>
      <w:proofErr w:type="spellEnd"/>
      <w:r>
        <w:t xml:space="preserve"> Hub e realizar </w:t>
      </w:r>
      <w:proofErr w:type="spellStart"/>
      <w:r>
        <w:t>deploy</w:t>
      </w:r>
      <w:proofErr w:type="spellEnd"/>
      <w:r>
        <w:t xml:space="preserve"> do MVP no </w:t>
      </w:r>
      <w:proofErr w:type="spellStart"/>
      <w:r>
        <w:t>Heroku</w:t>
      </w:r>
      <w:proofErr w:type="spellEnd"/>
      <w:r>
        <w:t>.</w:t>
      </w:r>
    </w:p>
    <w:p w14:paraId="53C5F0EE" w14:textId="77777777" w:rsidR="00F32C19" w:rsidRDefault="00F32C19">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0119BE0E" w14:textId="22F4074E" w:rsidR="00CC426E" w:rsidRDefault="00662074">
      <w:r>
        <w:rPr>
          <w:noProof/>
        </w:rPr>
        <w:drawing>
          <wp:inline distT="0" distB="0" distL="0" distR="0" wp14:anchorId="06E57383" wp14:editId="2D72AA17">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CE85BDE" w14:textId="493625C4" w:rsidR="00F32C19" w:rsidRDefault="00F32C19" w:rsidP="00F32C19">
      <w:pPr>
        <w:pStyle w:val="Default"/>
      </w:pPr>
      <w:r>
        <w:t xml:space="preserve">Planejamento Integração Continua via repositório </w:t>
      </w:r>
      <w:proofErr w:type="spellStart"/>
      <w:r>
        <w:t>Git</w:t>
      </w:r>
      <w:proofErr w:type="spellEnd"/>
      <w:r>
        <w:t xml:space="preserve"> Hub e ambiente na nuvem </w:t>
      </w:r>
      <w:proofErr w:type="spellStart"/>
      <w:r>
        <w:t>Heroku</w:t>
      </w:r>
      <w:proofErr w:type="spellEnd"/>
      <w:r>
        <w:t xml:space="preserve"> para implantação e publicação do MVP na internet.</w:t>
      </w:r>
    </w:p>
    <w:p w14:paraId="06C8F1BD" w14:textId="65EE8E30" w:rsidR="00662074" w:rsidRDefault="00662074"/>
    <w:p w14:paraId="70F18647" w14:textId="7CB93A77" w:rsidR="00B52FE4" w:rsidRDefault="00B52FE4" w:rsidP="00662074">
      <w:pPr>
        <w:pStyle w:val="Default"/>
      </w:pPr>
    </w:p>
    <w:p w14:paraId="6904DDFD" w14:textId="4BDD6643" w:rsidR="00B52FE4" w:rsidRDefault="00B52FE4" w:rsidP="00662074">
      <w:pPr>
        <w:pStyle w:val="Default"/>
      </w:pPr>
      <w:r>
        <w:rPr>
          <w:noProof/>
        </w:rPr>
        <w:drawing>
          <wp:inline distT="0" distB="0" distL="0" distR="0" wp14:anchorId="23F5391B" wp14:editId="2F8CE942">
            <wp:extent cx="5400040" cy="30359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07A8F7A7" w14:textId="6B55B1EE" w:rsidR="00B52FE4" w:rsidRDefault="00B52FE4" w:rsidP="00662074">
      <w:pPr>
        <w:pStyle w:val="Default"/>
      </w:pPr>
    </w:p>
    <w:p w14:paraId="5197D98B" w14:textId="0F24B998" w:rsidR="00B52FE4" w:rsidRDefault="00F32C19" w:rsidP="00662074">
      <w:pPr>
        <w:pStyle w:val="Default"/>
      </w:pPr>
      <w:r>
        <w:t>I</w:t>
      </w:r>
      <w:r w:rsidR="00B52FE4">
        <w:t xml:space="preserve">mplementação da Integração Continua via repositório </w:t>
      </w:r>
      <w:proofErr w:type="spellStart"/>
      <w:r w:rsidR="00B52FE4">
        <w:t>Git</w:t>
      </w:r>
      <w:proofErr w:type="spellEnd"/>
      <w:r w:rsidR="00B52FE4">
        <w:t xml:space="preserve"> Hub e ambiente na nuvem </w:t>
      </w:r>
      <w:proofErr w:type="spellStart"/>
      <w:r w:rsidR="00B52FE4">
        <w:t>Heroku</w:t>
      </w:r>
      <w:proofErr w:type="spellEnd"/>
      <w:r w:rsidR="00B52FE4">
        <w:t xml:space="preserve"> para implantação e publicação do MVP na internet.</w:t>
      </w:r>
    </w:p>
    <w:p w14:paraId="539CC54C" w14:textId="5B4E248F"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FDD6EF8" w14:textId="11040A75"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358A297F" w14:textId="03F4B7C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19101091" wp14:editId="7FD1579D">
            <wp:extent cx="5400040" cy="2877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77820"/>
                    </a:xfrm>
                    <a:prstGeom prst="rect">
                      <a:avLst/>
                    </a:prstGeom>
                  </pic:spPr>
                </pic:pic>
              </a:graphicData>
            </a:graphic>
          </wp:inline>
        </w:drawing>
      </w:r>
    </w:p>
    <w:p w14:paraId="5E3AE8A4" w14:textId="68A04DB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8D22F95" w14:textId="76B5A203" w:rsidR="00662074" w:rsidRDefault="0066207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Criação e implantação da aplicação Web ASO no ambiente HEROKU.</w:t>
      </w:r>
      <w:r w:rsidR="00B52FE4" w:rsidRPr="00B52FE4">
        <w:rPr>
          <w:rFonts w:ascii="Arial" w:hAnsi="Arial" w:cs="Arial"/>
          <w:color w:val="000000"/>
          <w:sz w:val="24"/>
          <w:szCs w:val="24"/>
        </w:rPr>
        <w:t xml:space="preserve"> Permitindo Integração Continua com </w:t>
      </w:r>
      <w:proofErr w:type="spellStart"/>
      <w:r w:rsidR="00B52FE4" w:rsidRPr="00B52FE4">
        <w:rPr>
          <w:rFonts w:ascii="Arial" w:hAnsi="Arial" w:cs="Arial"/>
          <w:color w:val="000000"/>
          <w:sz w:val="24"/>
          <w:szCs w:val="24"/>
        </w:rPr>
        <w:t>branch</w:t>
      </w:r>
      <w:proofErr w:type="spellEnd"/>
      <w:r w:rsidR="00B52FE4" w:rsidRPr="00B52FE4">
        <w:rPr>
          <w:rFonts w:ascii="Arial" w:hAnsi="Arial" w:cs="Arial"/>
          <w:color w:val="000000"/>
          <w:sz w:val="24"/>
          <w:szCs w:val="24"/>
        </w:rPr>
        <w:t xml:space="preserve"> criada no repositório GIT Hub.</w:t>
      </w:r>
    </w:p>
    <w:p w14:paraId="31153E15" w14:textId="77777777"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p>
    <w:p w14:paraId="3B85A47C" w14:textId="7D703959" w:rsidR="0066207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35737232" wp14:editId="678BE8D6">
            <wp:extent cx="5400040" cy="28778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77820"/>
                    </a:xfrm>
                    <a:prstGeom prst="rect">
                      <a:avLst/>
                    </a:prstGeom>
                  </pic:spPr>
                </pic:pic>
              </a:graphicData>
            </a:graphic>
          </wp:inline>
        </w:drawing>
      </w:r>
    </w:p>
    <w:p w14:paraId="555502D7" w14:textId="395AE785"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F70A4FE" w14:textId="6BF52D8C"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 xml:space="preserve">Configuração da aplicação no </w:t>
      </w:r>
      <w:proofErr w:type="spellStart"/>
      <w:r w:rsidRPr="00B52FE4">
        <w:rPr>
          <w:rFonts w:ascii="Arial" w:hAnsi="Arial" w:cs="Arial"/>
          <w:color w:val="000000"/>
          <w:sz w:val="24"/>
          <w:szCs w:val="24"/>
        </w:rPr>
        <w:t>Heroku</w:t>
      </w:r>
      <w:proofErr w:type="spellEnd"/>
      <w:r w:rsidRPr="00B52FE4">
        <w:rPr>
          <w:rFonts w:ascii="Arial" w:hAnsi="Arial" w:cs="Arial"/>
          <w:color w:val="000000"/>
          <w:sz w:val="24"/>
          <w:szCs w:val="24"/>
        </w:rPr>
        <w:t xml:space="preserve"> Framework node </w:t>
      </w:r>
      <w:proofErr w:type="spellStart"/>
      <w:r w:rsidRPr="00B52FE4">
        <w:rPr>
          <w:rFonts w:ascii="Arial" w:hAnsi="Arial" w:cs="Arial"/>
          <w:color w:val="000000"/>
          <w:sz w:val="24"/>
          <w:szCs w:val="24"/>
        </w:rPr>
        <w:t>js</w:t>
      </w:r>
      <w:proofErr w:type="spellEnd"/>
      <w:r w:rsidRPr="00B52FE4">
        <w:rPr>
          <w:rFonts w:ascii="Arial" w:hAnsi="Arial" w:cs="Arial"/>
          <w:color w:val="000000"/>
          <w:sz w:val="24"/>
          <w:szCs w:val="24"/>
        </w:rPr>
        <w:t xml:space="preserve">, </w:t>
      </w:r>
      <w:proofErr w:type="spellStart"/>
      <w:r w:rsidRPr="00B52FE4">
        <w:rPr>
          <w:rFonts w:ascii="Arial" w:hAnsi="Arial" w:cs="Arial"/>
          <w:color w:val="000000"/>
          <w:sz w:val="24"/>
          <w:szCs w:val="24"/>
        </w:rPr>
        <w:t>React</w:t>
      </w:r>
      <w:proofErr w:type="spellEnd"/>
      <w:r w:rsidRPr="00B52FE4">
        <w:rPr>
          <w:rFonts w:ascii="Arial" w:hAnsi="Arial" w:cs="Arial"/>
          <w:color w:val="000000"/>
          <w:sz w:val="24"/>
          <w:szCs w:val="24"/>
        </w:rPr>
        <w:t xml:space="preserve"> e </w:t>
      </w:r>
      <w:proofErr w:type="spellStart"/>
      <w:r w:rsidRPr="00B52FE4">
        <w:rPr>
          <w:rFonts w:ascii="Arial" w:hAnsi="Arial" w:cs="Arial"/>
          <w:color w:val="000000"/>
          <w:sz w:val="24"/>
          <w:szCs w:val="24"/>
        </w:rPr>
        <w:t>Type</w:t>
      </w:r>
      <w:proofErr w:type="spellEnd"/>
      <w:r w:rsidRPr="00B52FE4">
        <w:rPr>
          <w:rFonts w:ascii="Arial" w:hAnsi="Arial" w:cs="Arial"/>
          <w:color w:val="000000"/>
          <w:sz w:val="24"/>
          <w:szCs w:val="24"/>
        </w:rPr>
        <w:t xml:space="preserve"> Script.</w:t>
      </w:r>
    </w:p>
    <w:p w14:paraId="37E13724" w14:textId="560D2D7A"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52969383" w14:textId="1174FF93"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69D6296B" wp14:editId="69D7A8D6">
            <wp:extent cx="5400040" cy="28778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77820"/>
                    </a:xfrm>
                    <a:prstGeom prst="rect">
                      <a:avLst/>
                    </a:prstGeom>
                  </pic:spPr>
                </pic:pic>
              </a:graphicData>
            </a:graphic>
          </wp:inline>
        </w:drawing>
      </w:r>
    </w:p>
    <w:p w14:paraId="507D581C" w14:textId="0D58E5B9" w:rsidR="00B52FE4" w:rsidRPr="00AE531B"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AE531B">
        <w:rPr>
          <w:rFonts w:ascii="Arial" w:hAnsi="Arial" w:cs="Arial"/>
          <w:color w:val="000000"/>
          <w:sz w:val="24"/>
          <w:szCs w:val="24"/>
        </w:rPr>
        <w:t>Instalação dos Build Packs.</w:t>
      </w:r>
    </w:p>
    <w:p w14:paraId="1B88FA83" w14:textId="77777777"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29B871C4" w14:textId="2994C1D1" w:rsidR="00662074" w:rsidRDefault="00662074">
      <w:r>
        <w:rPr>
          <w:noProof/>
        </w:rPr>
        <w:drawing>
          <wp:inline distT="0" distB="0" distL="0" distR="0" wp14:anchorId="51A9DB7A" wp14:editId="049D98A0">
            <wp:extent cx="5400040" cy="28778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77820"/>
                    </a:xfrm>
                    <a:prstGeom prst="rect">
                      <a:avLst/>
                    </a:prstGeom>
                  </pic:spPr>
                </pic:pic>
              </a:graphicData>
            </a:graphic>
          </wp:inline>
        </w:drawing>
      </w:r>
    </w:p>
    <w:p w14:paraId="2D653026" w14:textId="20D402A6" w:rsidR="00B52FE4" w:rsidRPr="00AE531B" w:rsidRDefault="00AE531B">
      <w:pPr>
        <w:rPr>
          <w:rFonts w:ascii="Arial" w:hAnsi="Arial" w:cs="Arial"/>
          <w:color w:val="000000"/>
          <w:sz w:val="24"/>
          <w:szCs w:val="24"/>
        </w:rPr>
      </w:pPr>
      <w:r>
        <w:rPr>
          <w:rFonts w:ascii="Arial" w:hAnsi="Arial" w:cs="Arial"/>
          <w:color w:val="000000"/>
          <w:sz w:val="24"/>
          <w:szCs w:val="24"/>
        </w:rPr>
        <w:t xml:space="preserve">Integração para </w:t>
      </w:r>
      <w:proofErr w:type="spellStart"/>
      <w:r>
        <w:rPr>
          <w:rFonts w:ascii="Arial" w:hAnsi="Arial" w:cs="Arial"/>
          <w:color w:val="000000"/>
          <w:sz w:val="24"/>
          <w:szCs w:val="24"/>
        </w:rPr>
        <w:t>deploy</w:t>
      </w:r>
      <w:proofErr w:type="spellEnd"/>
      <w:r>
        <w:rPr>
          <w:rFonts w:ascii="Arial" w:hAnsi="Arial" w:cs="Arial"/>
          <w:color w:val="000000"/>
          <w:sz w:val="24"/>
          <w:szCs w:val="24"/>
        </w:rPr>
        <w:t xml:space="preserve"> com repositório no </w:t>
      </w:r>
      <w:r w:rsidR="00B52FE4" w:rsidRPr="00AE531B">
        <w:rPr>
          <w:rFonts w:ascii="Arial" w:hAnsi="Arial" w:cs="Arial"/>
          <w:color w:val="000000"/>
          <w:sz w:val="24"/>
          <w:szCs w:val="24"/>
        </w:rPr>
        <w:t>GIT Hub.</w:t>
      </w:r>
    </w:p>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lastRenderedPageBreak/>
        <w:t>Evidência da solução:</w:t>
      </w:r>
    </w:p>
    <w:p w14:paraId="036230BD" w14:textId="7C5ABDB1" w:rsidR="00CC426E" w:rsidRDefault="00AE531B">
      <w:r>
        <w:rPr>
          <w:noProof/>
        </w:rPr>
        <w:drawing>
          <wp:inline distT="0" distB="0" distL="0" distR="0" wp14:anchorId="402C331A" wp14:editId="21EAD076">
            <wp:extent cx="5400040" cy="30359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5935"/>
                    </a:xfrm>
                    <a:prstGeom prst="rect">
                      <a:avLst/>
                    </a:prstGeom>
                  </pic:spPr>
                </pic:pic>
              </a:graphicData>
            </a:graphic>
          </wp:inline>
        </w:drawing>
      </w:r>
    </w:p>
    <w:p w14:paraId="68F48738" w14:textId="23E11066" w:rsidR="00CC426E" w:rsidRDefault="00AE531B">
      <w:r>
        <w:t xml:space="preserve">MPV Web ASO publicado no </w:t>
      </w:r>
      <w:proofErr w:type="spellStart"/>
      <w:r>
        <w:t>Heroku</w:t>
      </w:r>
      <w:proofErr w:type="spellEnd"/>
      <w:r>
        <w:t xml:space="preserve">. </w:t>
      </w:r>
    </w:p>
    <w:p w14:paraId="13FA1897" w14:textId="77777777" w:rsidR="00B70B69" w:rsidRDefault="00B70B69"/>
    <w:p w14:paraId="0C3ED035" w14:textId="61B265D9" w:rsidR="00AE531B" w:rsidRDefault="00AE531B">
      <w:r>
        <w:t xml:space="preserve">Link de acesso: </w:t>
      </w:r>
    </w:p>
    <w:p w14:paraId="3289F9AB" w14:textId="60453A2B" w:rsidR="00AE531B" w:rsidRDefault="00CC2706">
      <w:hyperlink r:id="rId41" w:history="1">
        <w:r w:rsidR="00AE531B" w:rsidRPr="00B94258">
          <w:rPr>
            <w:rStyle w:val="Hyperlink"/>
          </w:rPr>
          <w:t>http://webaso.herokuapp.com</w:t>
        </w:r>
      </w:hyperlink>
    </w:p>
    <w:p w14:paraId="2D46BF3F" w14:textId="77777777" w:rsidR="00AE531B" w:rsidRDefault="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p>
    <w:p w14:paraId="53927144" w14:textId="7C8E1BC3" w:rsidR="00BB7A66" w:rsidRDefault="00A512F8" w:rsidP="00BB7A66">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2.4.2 Lições aprendidas</w:t>
      </w:r>
    </w:p>
    <w:p w14:paraId="72CC0FE8" w14:textId="77777777" w:rsidR="00B70B69" w:rsidRDefault="00B70B69" w:rsidP="00BB7A66">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F84096A" w14:textId="5C657FDA" w:rsidR="00AE531B" w:rsidRDefault="00AE531B" w:rsidP="00BB7A66">
      <w:pPr>
        <w:jc w:val="both"/>
      </w:pPr>
      <w:r>
        <w:t xml:space="preserve">A Integração Continua vai permitir uma evolução melhor do produto, e com a publicação do MPV no </w:t>
      </w:r>
      <w:proofErr w:type="spellStart"/>
      <w:r>
        <w:t>Heroku</w:t>
      </w:r>
      <w:proofErr w:type="spellEnd"/>
      <w:r>
        <w:t xml:space="preserve"> vai permitir demostrar o produto funcionando ao cliente. De forma simples e econômica é possível disponibilizar uma aplicação/MPV na internet permitindo a demonstração para cliente na prática e também implementar Integração Continua e que vai possibilitar desenvolvimento do produto alinhado com a cultura DEVOPS, aplicando as melhores práticas e ferramentas para o desenvolvimento de software atuais.</w:t>
      </w:r>
    </w:p>
    <w:p w14:paraId="3CE6B6DF" w14:textId="77777777" w:rsidR="00AE531B" w:rsidRDefault="00AE531B">
      <w:pPr>
        <w:rPr>
          <w:rFonts w:ascii="Arial" w:eastAsia="Arial" w:hAnsi="Arial" w:cs="Arial"/>
          <w:b/>
          <w:color w:val="006666"/>
        </w:rPr>
      </w:pP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t>2.5 Sprint 5</w:t>
      </w:r>
    </w:p>
    <w:p w14:paraId="44D3E725" w14:textId="77777777" w:rsidR="00E54B68" w:rsidRDefault="00E54B68">
      <w:pPr>
        <w:pBdr>
          <w:top w:val="nil"/>
          <w:left w:val="nil"/>
          <w:bottom w:val="nil"/>
          <w:right w:val="nil"/>
          <w:between w:val="nil"/>
        </w:pBdr>
        <w:spacing w:line="276" w:lineRule="auto"/>
        <w:rPr>
          <w:rFonts w:ascii="Arial" w:eastAsia="Arial" w:hAnsi="Arial" w:cs="Arial"/>
          <w:b/>
          <w:color w:val="006666"/>
        </w:rPr>
      </w:pPr>
    </w:p>
    <w:p w14:paraId="182527BD" w14:textId="3720E69F" w:rsidR="00E54B68" w:rsidRDefault="00E54B68" w:rsidP="00E54B68">
      <w:pPr>
        <w:pBdr>
          <w:top w:val="nil"/>
          <w:left w:val="nil"/>
          <w:bottom w:val="nil"/>
          <w:right w:val="nil"/>
          <w:between w:val="nil"/>
        </w:pBdr>
        <w:spacing w:line="276" w:lineRule="auto"/>
        <w:rPr>
          <w:rFonts w:ascii="Libre Franklin Medium" w:eastAsia="Libre Franklin Medium" w:hAnsi="Libre Franklin Medium" w:cs="Libre Franklin Medium"/>
          <w:color w:val="008D86"/>
          <w:sz w:val="24"/>
          <w:szCs w:val="24"/>
        </w:rPr>
      </w:pPr>
      <w:r w:rsidRPr="00E54B68">
        <w:t xml:space="preserve">Para </w:t>
      </w:r>
      <w:r>
        <w:t xml:space="preserve">a Sprint 5 planejamos a implementação da API, com as operações básicas do HTTP para o Middleware, para disponibilização dos </w:t>
      </w:r>
      <w:proofErr w:type="spellStart"/>
      <w:r>
        <w:t>End</w:t>
      </w:r>
      <w:proofErr w:type="spellEnd"/>
      <w:r>
        <w:t xml:space="preserve"> Point : </w:t>
      </w:r>
      <w:r w:rsidRPr="00E54B68">
        <w:t xml:space="preserve">{ </w:t>
      </w:r>
      <w:proofErr w:type="spellStart"/>
      <w:r w:rsidRPr="00E54B68">
        <w:t>create</w:t>
      </w:r>
      <w:proofErr w:type="spellEnd"/>
      <w:r w:rsidRPr="00E54B68">
        <w:t xml:space="preserve">, </w:t>
      </w:r>
      <w:proofErr w:type="spellStart"/>
      <w:r w:rsidRPr="00E54B68">
        <w:t>findAll</w:t>
      </w:r>
      <w:proofErr w:type="spellEnd"/>
      <w:r w:rsidRPr="00E54B68">
        <w:t xml:space="preserve">, </w:t>
      </w:r>
      <w:proofErr w:type="spellStart"/>
      <w:r w:rsidRPr="00E54B68">
        <w:t>findOne</w:t>
      </w:r>
      <w:proofErr w:type="spellEnd"/>
      <w:r w:rsidRPr="00E54B68">
        <w:t>, remove, update }</w:t>
      </w:r>
      <w:r>
        <w:t xml:space="preserve"> para operações básicas para implementação de um CRUD e incluímos os recursos de </w:t>
      </w:r>
      <w:proofErr w:type="spellStart"/>
      <w:r>
        <w:t>Logger</w:t>
      </w:r>
      <w:proofErr w:type="spellEnd"/>
      <w:r>
        <w:t xml:space="preserve">. </w:t>
      </w:r>
      <w:bookmarkStart w:id="31" w:name="_heading=h.2u6wntf" w:colFirst="0" w:colLast="0"/>
      <w:bookmarkEnd w:id="31"/>
    </w:p>
    <w:p w14:paraId="0CC5528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E5924E1" w14:textId="043C35A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2.5.1 Solução</w:t>
      </w:r>
    </w:p>
    <w:p w14:paraId="14E43ED6" w14:textId="134B5D6E"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197745" w14:textId="34599993" w:rsidR="00E54B68" w:rsidRPr="00E54B68" w:rsidRDefault="00E54B68" w:rsidP="00E54B68">
      <w:pPr>
        <w:pBdr>
          <w:top w:val="nil"/>
          <w:left w:val="nil"/>
          <w:bottom w:val="nil"/>
          <w:right w:val="nil"/>
          <w:between w:val="nil"/>
        </w:pBdr>
        <w:spacing w:line="276" w:lineRule="auto"/>
      </w:pPr>
      <w:r>
        <w:t xml:space="preserve">Utilizamos a framework Express para implementação das Rotas e foi incluído os recursos de </w:t>
      </w:r>
      <w:proofErr w:type="spellStart"/>
      <w:r>
        <w:t>Logger</w:t>
      </w:r>
      <w:proofErr w:type="spellEnd"/>
      <w:r>
        <w:t xml:space="preserve"> pela framework Winston.</w:t>
      </w:r>
    </w:p>
    <w:p w14:paraId="4D4BF59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6C655F29"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800A208" w14:textId="77777777" w:rsidR="00E54B68" w:rsidRDefault="00E54B68" w:rsidP="00F7604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78A17DF" w14:textId="41EC71F2" w:rsidR="00F76042" w:rsidRDefault="00E54B68" w:rsidP="00B70B69">
      <w:pPr>
        <w:ind w:left="720"/>
      </w:pPr>
      <w:r>
        <w:rPr>
          <w:noProof/>
        </w:rPr>
        <w:drawing>
          <wp:inline distT="0" distB="0" distL="0" distR="0" wp14:anchorId="391352A0" wp14:editId="4A0770F8">
            <wp:extent cx="5400040" cy="30359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r w:rsidR="00B70B69" w:rsidRPr="00B70B69">
        <w:t xml:space="preserve"> </w:t>
      </w:r>
      <w:r w:rsidR="00B70B69" w:rsidRPr="00E54B68">
        <w:t>Planejamento inicial Sprint</w:t>
      </w:r>
      <w:r w:rsidR="00B70B69">
        <w:t xml:space="preserve"> 5 - KANBAN</w:t>
      </w:r>
      <w:r>
        <w:t>, atividades</w:t>
      </w:r>
      <w:r w:rsidR="00F76042">
        <w:t xml:space="preserve">: </w:t>
      </w:r>
      <w:r>
        <w:t>API-WEB-ASO</w:t>
      </w:r>
      <w:r w:rsidR="00F76042">
        <w:t>;</w:t>
      </w:r>
      <w:r w:rsidR="00B70B69">
        <w:t xml:space="preserve"> </w:t>
      </w:r>
      <w:r w:rsidR="00F76042">
        <w:t>Criação de Rotas</w:t>
      </w:r>
      <w:r w:rsidR="00B70B69">
        <w:t xml:space="preserve">; </w:t>
      </w:r>
      <w:r w:rsidR="00F76042" w:rsidRPr="00F76042">
        <w:t>Persistência via JSON File</w:t>
      </w:r>
      <w:r w:rsidR="00F76042">
        <w:t>s;</w:t>
      </w:r>
      <w:r w:rsidR="00B70B69">
        <w:t xml:space="preserve"> </w:t>
      </w:r>
      <w:r w:rsidR="00F76042" w:rsidRPr="00F76042">
        <w:t xml:space="preserve">LOG </w:t>
      </w:r>
      <w:r w:rsidR="00F76042">
        <w:t>–</w:t>
      </w:r>
      <w:r w:rsidR="00F76042" w:rsidRPr="00F76042">
        <w:t xml:space="preserve"> Winston</w:t>
      </w:r>
      <w:r w:rsidR="00F76042">
        <w:t>.</w:t>
      </w:r>
    </w:p>
    <w:p w14:paraId="08911D77" w14:textId="20D7F759" w:rsidR="00CC426E" w:rsidRDefault="00A512F8"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838DF1C" w14:textId="77777777" w:rsidR="00F76042" w:rsidRDefault="00F76042"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422425CA" w14:textId="3F80263E" w:rsidR="00CC426E" w:rsidRDefault="00F76042">
      <w:pPr>
        <w:spacing w:line="360" w:lineRule="auto"/>
        <w:jc w:val="both"/>
        <w:rPr>
          <w:rFonts w:ascii="Arial" w:eastAsia="Arial" w:hAnsi="Arial" w:cs="Arial"/>
          <w:color w:val="006666"/>
          <w:sz w:val="20"/>
          <w:szCs w:val="20"/>
        </w:rPr>
      </w:pPr>
      <w:r>
        <w:rPr>
          <w:noProof/>
        </w:rPr>
        <w:drawing>
          <wp:inline distT="0" distB="0" distL="0" distR="0" wp14:anchorId="5116709C" wp14:editId="69FD8FBD">
            <wp:extent cx="5400040" cy="30359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7B01606" w14:textId="5C87BB12" w:rsidR="00F76042" w:rsidRDefault="00F76042">
      <w:pPr>
        <w:spacing w:line="360" w:lineRule="auto"/>
        <w:jc w:val="both"/>
      </w:pPr>
      <w:r w:rsidRPr="00F76042">
        <w:t>Definição da Arquitetura da API.</w:t>
      </w:r>
    </w:p>
    <w:p w14:paraId="0E69FB37" w14:textId="10727232" w:rsidR="00F76042" w:rsidRDefault="00F76042">
      <w:pPr>
        <w:spacing w:line="360" w:lineRule="auto"/>
        <w:jc w:val="both"/>
      </w:pPr>
    </w:p>
    <w:p w14:paraId="03C57A21" w14:textId="6BB3F415" w:rsidR="003E0F61" w:rsidRDefault="00B70B69" w:rsidP="003E0F61">
      <w:pPr>
        <w:spacing w:line="360" w:lineRule="auto"/>
        <w:jc w:val="both"/>
      </w:pPr>
      <w:r>
        <w:rPr>
          <w:noProof/>
        </w:rPr>
        <w:lastRenderedPageBreak/>
        <w:drawing>
          <wp:inline distT="0" distB="0" distL="0" distR="0" wp14:anchorId="62B5478F" wp14:editId="5137FB63">
            <wp:extent cx="1514475" cy="2362200"/>
            <wp:effectExtent l="0" t="0" r="952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4475" cy="2362200"/>
                    </a:xfrm>
                    <a:prstGeom prst="rect">
                      <a:avLst/>
                    </a:prstGeom>
                    <a:noFill/>
                    <a:ln>
                      <a:noFill/>
                    </a:ln>
                  </pic:spPr>
                </pic:pic>
              </a:graphicData>
            </a:graphic>
          </wp:inline>
        </w:drawing>
      </w:r>
    </w:p>
    <w:p w14:paraId="495C0BB7" w14:textId="3C37BFA6" w:rsidR="00B70B69" w:rsidRDefault="00F76042" w:rsidP="00B70B69">
      <w:pPr>
        <w:spacing w:line="360" w:lineRule="auto"/>
      </w:pPr>
      <w:r>
        <w:t>Atualizada arquitetura, incluído recursos de LOG.</w:t>
      </w:r>
      <w:bookmarkStart w:id="33" w:name="_heading=h.jhat5hhspz5f" w:colFirst="0" w:colLast="0"/>
      <w:bookmarkEnd w:id="33"/>
    </w:p>
    <w:p w14:paraId="41C013A1" w14:textId="77777777" w:rsidR="00B70B69" w:rsidRDefault="00B70B69" w:rsidP="00B70B69">
      <w:pPr>
        <w:spacing w:line="360" w:lineRule="auto"/>
      </w:pPr>
    </w:p>
    <w:p w14:paraId="10F17192" w14:textId="656DB14D" w:rsidR="003E0F61" w:rsidRDefault="00B70B69" w:rsidP="00B70B69">
      <w:pPr>
        <w:spacing w:line="360" w:lineRule="auto"/>
      </w:pPr>
      <w:r>
        <w:rPr>
          <w:noProof/>
        </w:rPr>
        <w:drawing>
          <wp:inline distT="0" distB="0" distL="0" distR="0" wp14:anchorId="0CB089AB" wp14:editId="71870F95">
            <wp:extent cx="2828925" cy="498157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8925" cy="4981575"/>
                    </a:xfrm>
                    <a:prstGeom prst="rect">
                      <a:avLst/>
                    </a:prstGeom>
                    <a:noFill/>
                    <a:ln>
                      <a:noFill/>
                    </a:ln>
                  </pic:spPr>
                </pic:pic>
              </a:graphicData>
            </a:graphic>
          </wp:inline>
        </w:drawing>
      </w:r>
    </w:p>
    <w:p w14:paraId="4F1CD8EF" w14:textId="3B2EE419" w:rsidR="00F76042" w:rsidRPr="00F76042" w:rsidRDefault="00F76042" w:rsidP="003E0F61">
      <w:pPr>
        <w:spacing w:line="360" w:lineRule="auto"/>
        <w:jc w:val="both"/>
      </w:pPr>
      <w:r>
        <w:t>Arquitetura final da WEB-ASO-API</w:t>
      </w:r>
    </w:p>
    <w:p w14:paraId="7FCA7BC3" w14:textId="2C7A2019" w:rsidR="00CC426E" w:rsidRPr="003E0F61" w:rsidRDefault="00A512F8">
      <w:pPr>
        <w:keepNext/>
        <w:keepLines/>
        <w:numPr>
          <w:ilvl w:val="0"/>
          <w:numId w:val="11"/>
        </w:numPr>
        <w:pBdr>
          <w:top w:val="nil"/>
          <w:left w:val="nil"/>
          <w:bottom w:val="nil"/>
          <w:right w:val="nil"/>
          <w:between w:val="nil"/>
        </w:pBdr>
        <w:spacing w:before="240" w:after="40" w:line="240" w:lineRule="auto"/>
      </w:pPr>
      <w:r>
        <w:rPr>
          <w:rFonts w:ascii="Libre Franklin Medium" w:eastAsia="Libre Franklin Medium" w:hAnsi="Libre Franklin Medium" w:cs="Libre Franklin Medium"/>
          <w:color w:val="00BDB3"/>
          <w:sz w:val="24"/>
          <w:szCs w:val="24"/>
        </w:rPr>
        <w:lastRenderedPageBreak/>
        <w:t>Evidência da solução:</w:t>
      </w:r>
    </w:p>
    <w:p w14:paraId="642E3A91" w14:textId="199EA364" w:rsidR="003E0F61" w:rsidRDefault="003E0F61" w:rsidP="00B70B69">
      <w:pPr>
        <w:keepNext/>
        <w:keepLines/>
        <w:pBdr>
          <w:top w:val="nil"/>
          <w:left w:val="nil"/>
          <w:bottom w:val="nil"/>
          <w:right w:val="nil"/>
          <w:between w:val="nil"/>
        </w:pBdr>
        <w:spacing w:before="240" w:after="40" w:line="240" w:lineRule="auto"/>
        <w:jc w:val="both"/>
      </w:pPr>
      <w:r>
        <w:rPr>
          <w:noProof/>
        </w:rPr>
        <w:drawing>
          <wp:inline distT="0" distB="0" distL="0" distR="0" wp14:anchorId="484A3D7D" wp14:editId="322A4DC5">
            <wp:extent cx="5400040" cy="30359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5EEF364" w14:textId="00BDD68B" w:rsidR="003E0F61" w:rsidRDefault="003E0F61" w:rsidP="00E16B67">
      <w:pPr>
        <w:spacing w:line="360" w:lineRule="auto"/>
        <w:jc w:val="both"/>
      </w:pPr>
      <w:r>
        <w:t>Teste inicial da API</w:t>
      </w:r>
    </w:p>
    <w:p w14:paraId="0DDC37D0" w14:textId="77777777" w:rsidR="00B70B69" w:rsidRDefault="00B70B69" w:rsidP="00E16B67">
      <w:pPr>
        <w:spacing w:line="360" w:lineRule="auto"/>
        <w:jc w:val="both"/>
      </w:pPr>
    </w:p>
    <w:p w14:paraId="53AC34CD" w14:textId="5455EB92" w:rsidR="00E16B67" w:rsidRDefault="00F76042">
      <w:r>
        <w:rPr>
          <w:noProof/>
        </w:rPr>
        <w:drawing>
          <wp:inline distT="0" distB="0" distL="0" distR="0" wp14:anchorId="033253FC" wp14:editId="294F2662">
            <wp:extent cx="5400040" cy="30359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F3B308A" w14:textId="3D2B5A2A" w:rsidR="00B70B69" w:rsidRDefault="00B70B69">
      <w:r>
        <w:t>Exemplo do log de operações.</w:t>
      </w:r>
    </w:p>
    <w:p w14:paraId="562B3051" w14:textId="61173DD6" w:rsidR="003E0F61" w:rsidRDefault="003E0F61">
      <w:r>
        <w:rPr>
          <w:noProof/>
        </w:rPr>
        <w:lastRenderedPageBreak/>
        <w:drawing>
          <wp:inline distT="0" distB="0" distL="0" distR="0" wp14:anchorId="7443DBEF" wp14:editId="098F29BC">
            <wp:extent cx="5400040" cy="30359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3DAD92" w14:textId="3C21175D" w:rsidR="00F76042" w:rsidRDefault="00B70B69">
      <w:r>
        <w:t>Exemplo de utilização da API, obter todos GET /aso.</w:t>
      </w:r>
    </w:p>
    <w:p w14:paraId="5C8A13B0" w14:textId="77777777" w:rsidR="00B70B69" w:rsidRDefault="00B70B69"/>
    <w:p w14:paraId="31E7D074" w14:textId="057D8965" w:rsidR="003E0F61" w:rsidRDefault="003E0F61">
      <w:r>
        <w:t>Projeto GITHUB público:</w:t>
      </w:r>
    </w:p>
    <w:p w14:paraId="71271A0E" w14:textId="3FE4073C" w:rsidR="003E0F61" w:rsidRDefault="00B70B69">
      <w:hyperlink r:id="rId49" w:history="1">
        <w:r w:rsidRPr="000D26ED">
          <w:rPr>
            <w:rStyle w:val="Hyperlink"/>
          </w:rPr>
          <w:t>https://github.com/saduts/webaso/tree/main/api/webasoapi</w:t>
        </w:r>
      </w:hyperlink>
    </w:p>
    <w:p w14:paraId="148BF336" w14:textId="30C39D37" w:rsidR="00B70B69" w:rsidRDefault="00B70B69"/>
    <w:p w14:paraId="5B732696" w14:textId="77777777" w:rsidR="00B70B69" w:rsidRDefault="00B70B69"/>
    <w:p w14:paraId="3709CD5F" w14:textId="77777777"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p>
    <w:p w14:paraId="3BCA4C85" w14:textId="3E5DFEEE" w:rsidR="00CC426E" w:rsidRDefault="00A512F8"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2.5.2 Lições aprendidas</w:t>
      </w:r>
    </w:p>
    <w:p w14:paraId="42DAF78E" w14:textId="6557D933"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3478D4" w14:textId="240D090A" w:rsidR="003E0F61" w:rsidRDefault="003E0F61" w:rsidP="003E0F61">
      <w:pPr>
        <w:keepNext/>
        <w:keepLines/>
        <w:pBdr>
          <w:top w:val="nil"/>
          <w:left w:val="nil"/>
          <w:bottom w:val="nil"/>
          <w:right w:val="nil"/>
          <w:between w:val="nil"/>
        </w:pBdr>
        <w:spacing w:before="40" w:after="0" w:line="240" w:lineRule="auto"/>
        <w:jc w:val="both"/>
      </w:pPr>
      <w:r w:rsidRPr="003E0F61">
        <w:t>Foi muito interessante a implementação da API, foi de grande aprendizado essa Sprint para implementação de uma API completa, explorando os diversos métodos do HTTP</w:t>
      </w:r>
      <w:r>
        <w:t xml:space="preserve"> através do framework Express, também foi </w:t>
      </w:r>
      <w:r w:rsidRPr="003E0F61">
        <w:t xml:space="preserve">muito </w:t>
      </w:r>
      <w:r>
        <w:t xml:space="preserve">importante </w:t>
      </w:r>
      <w:r w:rsidRPr="003E0F61">
        <w:t xml:space="preserve">a inclusão de </w:t>
      </w:r>
      <w:r>
        <w:t xml:space="preserve">logs </w:t>
      </w:r>
      <w:r w:rsidRPr="003E0F61">
        <w:t>na aplicação para monitoramento.</w:t>
      </w:r>
    </w:p>
    <w:p w14:paraId="23208513" w14:textId="319DE579" w:rsidR="00B70B69" w:rsidRDefault="00B70B69" w:rsidP="003E0F61">
      <w:pPr>
        <w:keepNext/>
        <w:keepLines/>
        <w:pBdr>
          <w:top w:val="nil"/>
          <w:left w:val="nil"/>
          <w:bottom w:val="nil"/>
          <w:right w:val="nil"/>
          <w:between w:val="nil"/>
        </w:pBdr>
        <w:spacing w:before="40" w:after="0" w:line="240" w:lineRule="auto"/>
        <w:jc w:val="both"/>
      </w:pPr>
    </w:p>
    <w:p w14:paraId="117915F2" w14:textId="6D4BA739" w:rsidR="00B70B69" w:rsidRDefault="00B70B69" w:rsidP="003E0F61">
      <w:pPr>
        <w:keepNext/>
        <w:keepLines/>
        <w:pBdr>
          <w:top w:val="nil"/>
          <w:left w:val="nil"/>
          <w:bottom w:val="nil"/>
          <w:right w:val="nil"/>
          <w:between w:val="nil"/>
        </w:pBdr>
        <w:spacing w:before="40" w:after="0" w:line="240" w:lineRule="auto"/>
        <w:jc w:val="both"/>
      </w:pPr>
    </w:p>
    <w:p w14:paraId="0A5B2C66" w14:textId="77777777" w:rsidR="00B70B69" w:rsidRPr="003E0F61" w:rsidRDefault="00B70B69" w:rsidP="003E0F61">
      <w:pPr>
        <w:keepNext/>
        <w:keepLines/>
        <w:pBdr>
          <w:top w:val="nil"/>
          <w:left w:val="nil"/>
          <w:bottom w:val="nil"/>
          <w:right w:val="nil"/>
          <w:between w:val="nil"/>
        </w:pBdr>
        <w:spacing w:before="40" w:after="0" w:line="240" w:lineRule="auto"/>
        <w:jc w:val="both"/>
      </w:pPr>
    </w:p>
    <w:p w14:paraId="1EAB64E8" w14:textId="77777777" w:rsidR="00AE531B" w:rsidRDefault="00AE531B" w:rsidP="00AE531B">
      <w:pPr>
        <w:keepNext/>
        <w:keepLines/>
        <w:pBdr>
          <w:top w:val="nil"/>
          <w:left w:val="nil"/>
          <w:bottom w:val="nil"/>
          <w:right w:val="nil"/>
          <w:between w:val="nil"/>
        </w:pBdr>
        <w:spacing w:before="40" w:after="0" w:line="240" w:lineRule="auto"/>
        <w:rPr>
          <w:rFonts w:ascii="Arial" w:eastAsia="Arial" w:hAnsi="Arial" w:cs="Arial"/>
          <w:b/>
          <w:color w:val="006666"/>
        </w:rPr>
      </w:pPr>
    </w:p>
    <w:p w14:paraId="5AE65B03" w14:textId="255B5F74"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2.6 Sprint 6</w:t>
      </w:r>
    </w:p>
    <w:p w14:paraId="64503556" w14:textId="77777777" w:rsidR="00B70B69" w:rsidRDefault="00B70B69">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5" w:name="_heading=h.nmf14n" w:colFirst="0" w:colLast="0"/>
      <w:bookmarkEnd w:id="35"/>
      <w:r>
        <w:rPr>
          <w:rFonts w:ascii="Libre Franklin Medium" w:eastAsia="Libre Franklin Medium" w:hAnsi="Libre Franklin Medium" w:cs="Libre Franklin Medium"/>
          <w:color w:val="008D86"/>
          <w:sz w:val="24"/>
          <w:szCs w:val="24"/>
        </w:rPr>
        <w:t xml:space="preserve">2.6.1 Solução </w:t>
      </w:r>
    </w:p>
    <w:p w14:paraId="4D2D1F4C" w14:textId="77777777" w:rsidR="00B70B69" w:rsidRDefault="00B70B69">
      <w:pPr>
        <w:pBdr>
          <w:top w:val="nil"/>
          <w:left w:val="nil"/>
          <w:bottom w:val="nil"/>
          <w:right w:val="nil"/>
          <w:between w:val="nil"/>
        </w:pBdr>
        <w:spacing w:line="276" w:lineRule="auto"/>
        <w:ind w:left="720" w:hanging="720"/>
        <w:rPr>
          <w:rFonts w:ascii="Arial" w:eastAsia="Arial" w:hAnsi="Arial" w:cs="Arial"/>
          <w:b/>
          <w:color w:val="006666"/>
        </w:rPr>
      </w:pPr>
    </w:p>
    <w:p w14:paraId="2EA24CC3" w14:textId="57168325" w:rsidR="0077543A" w:rsidRDefault="0077543A" w:rsidP="0077543A">
      <w:pPr>
        <w:pBdr>
          <w:top w:val="nil"/>
          <w:left w:val="nil"/>
          <w:bottom w:val="nil"/>
          <w:right w:val="nil"/>
          <w:between w:val="nil"/>
        </w:pBdr>
        <w:spacing w:line="276" w:lineRule="auto"/>
        <w:ind w:left="720" w:hanging="720"/>
      </w:pPr>
      <w:r w:rsidRPr="00AD2E7B">
        <w:t xml:space="preserve">Implementação dos States do </w:t>
      </w:r>
      <w:proofErr w:type="spellStart"/>
      <w:r w:rsidRPr="00AD2E7B">
        <w:t>React</w:t>
      </w:r>
      <w:proofErr w:type="spellEnd"/>
      <w:r w:rsidRPr="00AD2E7B">
        <w:t xml:space="preserve"> nos componentes.</w:t>
      </w:r>
    </w:p>
    <w:p w14:paraId="15B208CC" w14:textId="6A08323A" w:rsidR="00B70B69" w:rsidRDefault="00B70B69" w:rsidP="0077543A">
      <w:pPr>
        <w:pBdr>
          <w:top w:val="nil"/>
          <w:left w:val="nil"/>
          <w:bottom w:val="nil"/>
          <w:right w:val="nil"/>
          <w:between w:val="nil"/>
        </w:pBdr>
        <w:spacing w:line="276" w:lineRule="auto"/>
        <w:ind w:left="720" w:hanging="720"/>
      </w:pPr>
    </w:p>
    <w:p w14:paraId="577BDD25" w14:textId="45DFBADE" w:rsidR="00B70B69" w:rsidRDefault="00B70B69" w:rsidP="0077543A">
      <w:pPr>
        <w:pBdr>
          <w:top w:val="nil"/>
          <w:left w:val="nil"/>
          <w:bottom w:val="nil"/>
          <w:right w:val="nil"/>
          <w:between w:val="nil"/>
        </w:pBdr>
        <w:spacing w:line="276" w:lineRule="auto"/>
        <w:ind w:left="720" w:hanging="720"/>
      </w:pPr>
    </w:p>
    <w:p w14:paraId="3310BC1A" w14:textId="77777777" w:rsidR="00B70B69" w:rsidRPr="00AD2E7B" w:rsidRDefault="00B70B69" w:rsidP="0077543A">
      <w:pPr>
        <w:pBdr>
          <w:top w:val="nil"/>
          <w:left w:val="nil"/>
          <w:bottom w:val="nil"/>
          <w:right w:val="nil"/>
          <w:between w:val="nil"/>
        </w:pBdr>
        <w:spacing w:line="276" w:lineRule="auto"/>
        <w:ind w:left="720" w:hanging="720"/>
      </w:pPr>
    </w:p>
    <w:p w14:paraId="39118856" w14:textId="277AD74C" w:rsidR="00CC426E" w:rsidRDefault="00A512F8" w:rsidP="0077543A">
      <w:pPr>
        <w:pBdr>
          <w:top w:val="nil"/>
          <w:left w:val="nil"/>
          <w:bottom w:val="nil"/>
          <w:right w:val="nil"/>
          <w:between w:val="nil"/>
        </w:pBdr>
        <w:spacing w:line="276" w:lineRule="auto"/>
        <w:ind w:left="720" w:hanging="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70A82B86" w14:textId="2E4BA365" w:rsidR="00CC426E" w:rsidRDefault="0077543A">
      <w:r>
        <w:rPr>
          <w:noProof/>
        </w:rPr>
        <w:drawing>
          <wp:inline distT="0" distB="0" distL="0" distR="0" wp14:anchorId="7FD41C98" wp14:editId="1592596B">
            <wp:extent cx="5400040" cy="303593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26C828AB" w14:textId="2F5A4AAE" w:rsidR="00526081" w:rsidRDefault="00B70B69">
      <w:r>
        <w:t xml:space="preserve">Planejamento </w:t>
      </w:r>
      <w:r w:rsidR="00526081">
        <w:t>Sprint 6 –Controle Tela Atendimento, Documentação da API, tela Atendimento CSS.</w:t>
      </w:r>
    </w:p>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0DA0321F" w:rsidR="00CC426E" w:rsidRDefault="00AD2E7B">
      <w:r>
        <w:rPr>
          <w:noProof/>
        </w:rPr>
        <w:drawing>
          <wp:inline distT="0" distB="0" distL="0" distR="0" wp14:anchorId="7A023793" wp14:editId="3892A3AE">
            <wp:extent cx="5400040" cy="303593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5935"/>
                    </a:xfrm>
                    <a:prstGeom prst="rect">
                      <a:avLst/>
                    </a:prstGeom>
                  </pic:spPr>
                </pic:pic>
              </a:graphicData>
            </a:graphic>
          </wp:inline>
        </w:drawing>
      </w:r>
    </w:p>
    <w:p w14:paraId="55AF843B" w14:textId="19EC7FB0" w:rsidR="00AD2E7B" w:rsidRDefault="00B70B69">
      <w:r>
        <w:t>Exemplo de utilização do MVP, inclusão de Exames e Risco realizados no atendimento ao funcionário.</w:t>
      </w:r>
    </w:p>
    <w:p w14:paraId="0AE0283C" w14:textId="300A88D2" w:rsidR="00BD2B80" w:rsidRDefault="00AD2E7B">
      <w:r>
        <w:rPr>
          <w:noProof/>
        </w:rPr>
        <w:lastRenderedPageBreak/>
        <w:drawing>
          <wp:inline distT="0" distB="0" distL="0" distR="0" wp14:anchorId="389FBA6B" wp14:editId="563F20EF">
            <wp:extent cx="5400040" cy="30359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1F2FA381" w14:textId="2C59CCC0" w:rsidR="00BD2B80" w:rsidRDefault="00B70B69">
      <w:r>
        <w:t>Exemplos de utilização do framework AXIOS, chamada método POST da WEBASOAPI.</w:t>
      </w:r>
    </w:p>
    <w:p w14:paraId="0E604E87" w14:textId="0A5CEF46" w:rsidR="00CC426E" w:rsidRPr="00AD2E7B" w:rsidRDefault="00A512F8">
      <w:pPr>
        <w:keepNext/>
        <w:keepLines/>
        <w:numPr>
          <w:ilvl w:val="0"/>
          <w:numId w:val="11"/>
        </w:numPr>
        <w:pBdr>
          <w:top w:val="nil"/>
          <w:left w:val="nil"/>
          <w:bottom w:val="nil"/>
          <w:right w:val="nil"/>
          <w:between w:val="nil"/>
        </w:pBdr>
        <w:spacing w:before="240" w:after="40" w:line="240" w:lineRule="auto"/>
      </w:pPr>
      <w:bookmarkStart w:id="36" w:name="_heading=h.z8y7z5g8gt3z" w:colFirst="0" w:colLast="0"/>
      <w:bookmarkEnd w:id="36"/>
      <w:r>
        <w:rPr>
          <w:rFonts w:ascii="Libre Franklin Medium" w:eastAsia="Libre Franklin Medium" w:hAnsi="Libre Franklin Medium" w:cs="Libre Franklin Medium"/>
          <w:color w:val="00BDB3"/>
          <w:sz w:val="24"/>
          <w:szCs w:val="24"/>
        </w:rPr>
        <w:t>Evidência da solução:</w:t>
      </w:r>
    </w:p>
    <w:p w14:paraId="3195C5D9" w14:textId="77777777" w:rsidR="00AD2E7B" w:rsidRDefault="00AD2E7B"/>
    <w:p w14:paraId="2F349279" w14:textId="20761B4A" w:rsidR="00AD2E7B" w:rsidRDefault="00AD2E7B">
      <w:r>
        <w:t xml:space="preserve">Código completo da SPA e </w:t>
      </w:r>
      <w:proofErr w:type="spellStart"/>
      <w:r>
        <w:t>api</w:t>
      </w:r>
      <w:proofErr w:type="spellEnd"/>
      <w:r>
        <w:t xml:space="preserve"> no repositório público: </w:t>
      </w:r>
    </w:p>
    <w:p w14:paraId="741A1117" w14:textId="77777777" w:rsidR="00664A58" w:rsidRDefault="00CC2706" w:rsidP="00664A58">
      <w:pPr>
        <w:rPr>
          <w:rStyle w:val="Hyperlink"/>
        </w:rPr>
      </w:pPr>
      <w:hyperlink r:id="rId53" w:history="1">
        <w:r w:rsidR="00AD2E7B" w:rsidRPr="00007BFF">
          <w:rPr>
            <w:rStyle w:val="Hyperlink"/>
          </w:rPr>
          <w:t>https://github.com/saduts/webaso</w:t>
        </w:r>
      </w:hyperlink>
      <w:bookmarkStart w:id="37" w:name="_heading=h.37m2jsg" w:colFirst="0" w:colLast="0"/>
      <w:bookmarkEnd w:id="37"/>
    </w:p>
    <w:p w14:paraId="666A5B67" w14:textId="77777777" w:rsidR="00664A58" w:rsidRDefault="00A512F8" w:rsidP="00664A58">
      <w:pPr>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2.6.2 Lições aprendidas</w:t>
      </w:r>
    </w:p>
    <w:p w14:paraId="26D32750" w14:textId="77777777" w:rsidR="00664A58" w:rsidRDefault="00AD2E7B" w:rsidP="00BB7A66">
      <w:pPr>
        <w:jc w:val="both"/>
      </w:pPr>
      <w:r>
        <w:t xml:space="preserve">Nessa Sprint </w:t>
      </w:r>
      <w:r w:rsidR="00E50D8B">
        <w:t xml:space="preserve">estudamos </w:t>
      </w:r>
      <w:r>
        <w:t xml:space="preserve">muito sobre os componentes </w:t>
      </w:r>
      <w:proofErr w:type="spellStart"/>
      <w:r>
        <w:t>React</w:t>
      </w:r>
      <w:proofErr w:type="spellEnd"/>
      <w:r>
        <w:t xml:space="preserve">, conseguimos incluir os estados nos componentes </w:t>
      </w:r>
      <w:proofErr w:type="spellStart"/>
      <w:r>
        <w:t>React</w:t>
      </w:r>
      <w:proofErr w:type="spellEnd"/>
      <w:r>
        <w:t>, e incluímos os controles na tela de atendimento, permitindo o cadastro com integração da API ASO desenvolvida na Sprint anterior.</w:t>
      </w:r>
    </w:p>
    <w:p w14:paraId="5AF43F7D" w14:textId="77777777" w:rsidR="00664A58" w:rsidRDefault="00664A58" w:rsidP="00BB7A66">
      <w:pPr>
        <w:jc w:val="both"/>
      </w:pPr>
      <w:r>
        <w:t>T</w:t>
      </w:r>
      <w:r w:rsidR="00AD2E7B">
        <w:t xml:space="preserve">ivemos um esforço grande para entender e implementar com </w:t>
      </w:r>
      <w:proofErr w:type="spellStart"/>
      <w:r w:rsidR="00AD2E7B">
        <w:t>Hooks</w:t>
      </w:r>
      <w:proofErr w:type="spellEnd"/>
      <w:r w:rsidR="00AD2E7B">
        <w:t xml:space="preserve"> e </w:t>
      </w:r>
      <w:proofErr w:type="spellStart"/>
      <w:r w:rsidR="00AD2E7B">
        <w:t>Functional</w:t>
      </w:r>
      <w:proofErr w:type="spellEnd"/>
      <w:r w:rsidR="00AD2E7B">
        <w:t xml:space="preserve"> </w:t>
      </w:r>
      <w:proofErr w:type="spellStart"/>
      <w:r w:rsidR="00AD2E7B">
        <w:t>Components</w:t>
      </w:r>
      <w:proofErr w:type="spellEnd"/>
      <w:r w:rsidR="00E50D8B">
        <w:t xml:space="preserve"> e </w:t>
      </w:r>
      <w:proofErr w:type="spellStart"/>
      <w:r w:rsidR="00E50D8B">
        <w:t>TypeScript</w:t>
      </w:r>
      <w:proofErr w:type="spellEnd"/>
      <w:r w:rsidR="00AD2E7B">
        <w:t xml:space="preserve">, técnicas mais modernas para o desenvolvimento com </w:t>
      </w:r>
      <w:proofErr w:type="spellStart"/>
      <w:r w:rsidR="00AD2E7B">
        <w:t>React</w:t>
      </w:r>
      <w:proofErr w:type="spellEnd"/>
      <w:r w:rsidR="00AD2E7B">
        <w:t>.</w:t>
      </w:r>
    </w:p>
    <w:p w14:paraId="03A11D14" w14:textId="23F6EFAD" w:rsidR="00664A58" w:rsidRDefault="00E50D8B" w:rsidP="00BB7A66">
      <w:pPr>
        <w:jc w:val="both"/>
        <w:rPr>
          <w:rFonts w:ascii="Libre Franklin Medium" w:eastAsia="Libre Franklin Medium" w:hAnsi="Libre Franklin Medium" w:cs="Libre Franklin Medium"/>
          <w:color w:val="008D86"/>
          <w:sz w:val="28"/>
          <w:szCs w:val="28"/>
        </w:rPr>
      </w:pPr>
      <w:r>
        <w:t xml:space="preserve">Mas não foi possível cumprir todos o planejamento da Sprint, de forma que implementamos somente o primeiro item que </w:t>
      </w:r>
      <w:proofErr w:type="spellStart"/>
      <w:r>
        <w:t>foi</w:t>
      </w:r>
      <w:proofErr w:type="spellEnd"/>
      <w:r>
        <w:t xml:space="preserve"> os controles da tela Atendimento e integração na API.</w:t>
      </w:r>
      <w:bookmarkStart w:id="38" w:name="_heading=h.1mrcu09" w:colFirst="0" w:colLast="0"/>
      <w:bookmarkEnd w:id="38"/>
    </w:p>
    <w:p w14:paraId="35510141"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2091A1E3" w14:textId="56E549E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2.7 Sprint 7</w:t>
      </w:r>
    </w:p>
    <w:p w14:paraId="1DDD4CAF"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01CFD845" w14:textId="06E8361C" w:rsidR="00664A58" w:rsidRPr="00664A58" w:rsidRDefault="00664A58" w:rsidP="00BB7A66">
      <w:pPr>
        <w:keepNext/>
        <w:keepLines/>
        <w:pBdr>
          <w:top w:val="nil"/>
          <w:left w:val="nil"/>
          <w:bottom w:val="nil"/>
          <w:right w:val="nil"/>
          <w:between w:val="nil"/>
        </w:pBdr>
        <w:spacing w:before="40" w:after="0" w:line="240" w:lineRule="auto"/>
        <w:jc w:val="both"/>
      </w:pPr>
      <w:bookmarkStart w:id="39" w:name="_heading=h.46r0co2" w:colFirst="0" w:colLast="0"/>
      <w:bookmarkEnd w:id="39"/>
      <w:r w:rsidRPr="00664A58">
        <w:t>Implantação e instalação do Bando de Dados para aplicação Web ASO.</w:t>
      </w:r>
      <w:r>
        <w:t xml:space="preserve"> </w:t>
      </w:r>
      <w:r w:rsidRPr="00664A58">
        <w:t>Modelagem da diagramas e Implementação do ORM e integração com Banco de Dados.</w:t>
      </w:r>
    </w:p>
    <w:p w14:paraId="65685760"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21CF58F9" w14:textId="4F4949F0"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 xml:space="preserve">2.7.1 Solução </w:t>
      </w:r>
    </w:p>
    <w:p w14:paraId="5EA4D51F" w14:textId="77777777" w:rsidR="00664A58" w:rsidRDefault="00664A58" w:rsidP="00BB7A66">
      <w:pPr>
        <w:pBdr>
          <w:top w:val="nil"/>
          <w:left w:val="nil"/>
          <w:bottom w:val="nil"/>
          <w:right w:val="nil"/>
          <w:between w:val="nil"/>
        </w:pBdr>
        <w:spacing w:line="276" w:lineRule="auto"/>
        <w:jc w:val="both"/>
      </w:pPr>
      <w:r w:rsidRPr="00664A58">
        <w:t xml:space="preserve">Realizaremos </w:t>
      </w:r>
      <w:r>
        <w:t xml:space="preserve">o mapeamento relacional dos objetos utilizando o </w:t>
      </w:r>
      <w:proofErr w:type="spellStart"/>
      <w:r>
        <w:t>Mongoose</w:t>
      </w:r>
      <w:proofErr w:type="spellEnd"/>
      <w:r>
        <w:t xml:space="preserve"> para integração da aplicação com Bando de Dados Mongo DB Cloud.</w:t>
      </w:r>
    </w:p>
    <w:p w14:paraId="7490ED5C" w14:textId="77777777" w:rsidR="00664A58" w:rsidRPr="00664A58" w:rsidRDefault="00664A58" w:rsidP="00BB7A66">
      <w:pPr>
        <w:pBdr>
          <w:top w:val="nil"/>
          <w:left w:val="nil"/>
          <w:bottom w:val="nil"/>
          <w:right w:val="nil"/>
          <w:between w:val="nil"/>
        </w:pBdr>
        <w:spacing w:line="276" w:lineRule="auto"/>
        <w:jc w:val="both"/>
      </w:pPr>
      <w:r>
        <w:t>Também construiremos os modelos Conceitual, Lógico e Físico de Bando de Dados NOSQL.</w:t>
      </w: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74B3465B" w14:textId="0E9F08FD" w:rsidR="00CC426E" w:rsidRDefault="00444F5A">
      <w:r>
        <w:rPr>
          <w:noProof/>
        </w:rPr>
        <w:drawing>
          <wp:inline distT="0" distB="0" distL="0" distR="0" wp14:anchorId="2C89A6EB" wp14:editId="07DEEFB8">
            <wp:extent cx="5400040" cy="28778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6288CA8" w14:textId="21363BF3" w:rsidR="00444F5A" w:rsidRDefault="00444F5A">
      <w:r>
        <w:t xml:space="preserve">KANBAN - Desenvolvimento </w:t>
      </w:r>
      <w:proofErr w:type="spellStart"/>
      <w:r>
        <w:t>Srpint</w:t>
      </w:r>
      <w:proofErr w:type="spellEnd"/>
      <w:r>
        <w:t xml:space="preserve"> 7 - </w:t>
      </w:r>
    </w:p>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281AFBA9" w14:textId="2E35538B" w:rsidR="00444F5A" w:rsidRDefault="00444F5A">
      <w:r>
        <w:rPr>
          <w:noProof/>
        </w:rPr>
        <w:drawing>
          <wp:inline distT="0" distB="0" distL="0" distR="0" wp14:anchorId="1196879C" wp14:editId="353687B0">
            <wp:extent cx="5400040" cy="229235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292350"/>
                    </a:xfrm>
                    <a:prstGeom prst="rect">
                      <a:avLst/>
                    </a:prstGeom>
                    <a:noFill/>
                    <a:ln>
                      <a:noFill/>
                    </a:ln>
                  </pic:spPr>
                </pic:pic>
              </a:graphicData>
            </a:graphic>
          </wp:inline>
        </w:drawing>
      </w:r>
    </w:p>
    <w:p w14:paraId="4ED2CA78" w14:textId="3274DA0E" w:rsidR="00444F5A" w:rsidRDefault="00444F5A">
      <w:r>
        <w:t>Modelo Conceitual - Modulo Atendimento</w:t>
      </w:r>
    </w:p>
    <w:p w14:paraId="1B216337" w14:textId="74B91BF7" w:rsidR="00CC426E" w:rsidRDefault="00444F5A">
      <w:r>
        <w:rPr>
          <w:noProof/>
        </w:rPr>
        <w:lastRenderedPageBreak/>
        <w:drawing>
          <wp:inline distT="0" distB="0" distL="0" distR="0" wp14:anchorId="56DD1BA0" wp14:editId="251164E1">
            <wp:extent cx="5400040" cy="359346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593465"/>
                    </a:xfrm>
                    <a:prstGeom prst="rect">
                      <a:avLst/>
                    </a:prstGeom>
                    <a:noFill/>
                    <a:ln>
                      <a:noFill/>
                    </a:ln>
                  </pic:spPr>
                </pic:pic>
              </a:graphicData>
            </a:graphic>
          </wp:inline>
        </w:drawing>
      </w:r>
    </w:p>
    <w:p w14:paraId="2D683622" w14:textId="77777777" w:rsidR="00444F5A" w:rsidRDefault="00444F5A">
      <w:r>
        <w:t>Modelo Lógico – Modulo Atendimento</w:t>
      </w:r>
    </w:p>
    <w:p w14:paraId="55337270" w14:textId="77777777" w:rsidR="00444F5A" w:rsidRDefault="00444F5A"/>
    <w:p w14:paraId="48689542" w14:textId="5E5190CB" w:rsidR="00444F5A" w:rsidRDefault="00444F5A">
      <w:r>
        <w:rPr>
          <w:noProof/>
        </w:rPr>
        <w:drawing>
          <wp:inline distT="0" distB="0" distL="0" distR="0" wp14:anchorId="462606ED" wp14:editId="687BFE0A">
            <wp:extent cx="5400040" cy="28778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35926860" w14:textId="23A9A76C" w:rsidR="00444F5A" w:rsidRDefault="00444F5A" w:rsidP="00444F5A">
      <w:proofErr w:type="spellStart"/>
      <w:r>
        <w:t>Insert</w:t>
      </w:r>
      <w:proofErr w:type="spellEnd"/>
      <w:r>
        <w:t xml:space="preserve"> no Bando Dados </w:t>
      </w:r>
      <w:proofErr w:type="spellStart"/>
      <w:r>
        <w:t>collection</w:t>
      </w:r>
      <w:proofErr w:type="spellEnd"/>
      <w:r>
        <w:t xml:space="preserve"> atendimento realizado via API.</w:t>
      </w:r>
    </w:p>
    <w:p w14:paraId="0EF1C413" w14:textId="4E915638" w:rsidR="00444F5A" w:rsidRDefault="00444F5A">
      <w:r>
        <w:rPr>
          <w:noProof/>
        </w:rPr>
        <w:lastRenderedPageBreak/>
        <w:drawing>
          <wp:inline distT="0" distB="0" distL="0" distR="0" wp14:anchorId="3BE49CA5" wp14:editId="5016C206">
            <wp:extent cx="5400040" cy="288417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884170"/>
                    </a:xfrm>
                    <a:prstGeom prst="rect">
                      <a:avLst/>
                    </a:prstGeom>
                    <a:noFill/>
                    <a:ln>
                      <a:noFill/>
                    </a:ln>
                  </pic:spPr>
                </pic:pic>
              </a:graphicData>
            </a:graphic>
          </wp:inline>
        </w:drawing>
      </w:r>
    </w:p>
    <w:p w14:paraId="38A57BCF" w14:textId="07C526CB" w:rsidR="00444F5A" w:rsidRDefault="00444F5A">
      <w:r>
        <w:t xml:space="preserve">Consulta realizada da API com integração via </w:t>
      </w:r>
      <w:proofErr w:type="spellStart"/>
      <w:r>
        <w:t>mongoose</w:t>
      </w:r>
      <w:proofErr w:type="spellEnd"/>
      <w:r>
        <w:t>.</w:t>
      </w:r>
    </w:p>
    <w:p w14:paraId="2E34EAA7" w14:textId="309B2021" w:rsidR="00444F5A" w:rsidRDefault="00444F5A">
      <w:r>
        <w:rPr>
          <w:noProof/>
        </w:rPr>
        <w:drawing>
          <wp:inline distT="0" distB="0" distL="0" distR="0" wp14:anchorId="4C5A4B05" wp14:editId="5E357347">
            <wp:extent cx="5400040" cy="288417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884170"/>
                    </a:xfrm>
                    <a:prstGeom prst="rect">
                      <a:avLst/>
                    </a:prstGeom>
                    <a:noFill/>
                    <a:ln>
                      <a:noFill/>
                    </a:ln>
                  </pic:spPr>
                </pic:pic>
              </a:graphicData>
            </a:graphic>
          </wp:inline>
        </w:drawing>
      </w:r>
    </w:p>
    <w:p w14:paraId="4A2C6C34" w14:textId="2FC2C6CE" w:rsidR="00444F5A" w:rsidRDefault="00444F5A">
      <w:r>
        <w:t xml:space="preserve">Implementação do Bando Dados Mongo DB, imagem mostra banco </w:t>
      </w:r>
      <w:proofErr w:type="spellStart"/>
      <w:r>
        <w:t>webaso</w:t>
      </w:r>
      <w:proofErr w:type="spellEnd"/>
      <w:r>
        <w:t xml:space="preserve"> e suas </w:t>
      </w:r>
      <w:proofErr w:type="spellStart"/>
      <w:r>
        <w:t>collections</w:t>
      </w:r>
      <w:proofErr w:type="spellEnd"/>
      <w:r>
        <w:t>.</w:t>
      </w:r>
    </w:p>
    <w:p w14:paraId="034B2F49" w14:textId="77777777" w:rsidR="00444F5A" w:rsidRDefault="00444F5A"/>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0" w:name="_heading=h.x4bj3q5l00qv" w:colFirst="0" w:colLast="0"/>
      <w:bookmarkEnd w:id="40"/>
      <w:r>
        <w:rPr>
          <w:rFonts w:ascii="Libre Franklin Medium" w:eastAsia="Libre Franklin Medium" w:hAnsi="Libre Franklin Medium" w:cs="Libre Franklin Medium"/>
          <w:color w:val="00BDB3"/>
          <w:sz w:val="24"/>
          <w:szCs w:val="24"/>
        </w:rPr>
        <w:t>Evidência da solução:</w:t>
      </w:r>
    </w:p>
    <w:p w14:paraId="5D0D0AD7" w14:textId="5318FF7B" w:rsidR="00CC426E" w:rsidRDefault="00CC426E">
      <w:pPr>
        <w:rPr>
          <w:rFonts w:ascii="Arial" w:eastAsia="Arial" w:hAnsi="Arial" w:cs="Arial"/>
          <w:b/>
          <w:color w:val="006C69"/>
        </w:rPr>
      </w:pPr>
    </w:p>
    <w:p w14:paraId="010DFE1C" w14:textId="06D17FBA" w:rsidR="00444F5A" w:rsidRPr="00444F5A" w:rsidRDefault="00444F5A">
      <w:r w:rsidRPr="00444F5A">
        <w:t xml:space="preserve">Todo o código </w:t>
      </w:r>
      <w:proofErr w:type="spellStart"/>
      <w:r w:rsidRPr="00444F5A">
        <w:t>comitado</w:t>
      </w:r>
      <w:proofErr w:type="spellEnd"/>
      <w:r w:rsidRPr="00444F5A">
        <w:t xml:space="preserve"> no repositório público da aplicação:</w:t>
      </w:r>
    </w:p>
    <w:p w14:paraId="1C7520C4" w14:textId="6ABF9737" w:rsidR="00444F5A" w:rsidRPr="00444F5A" w:rsidRDefault="00444F5A">
      <w:r w:rsidRPr="00444F5A">
        <w:t>https://github.com/saduts/webaso</w:t>
      </w:r>
    </w:p>
    <w:p w14:paraId="17B9F067" w14:textId="77777777" w:rsidR="00444F5A" w:rsidRDefault="00444F5A">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14F3F45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1" w:name="_heading=h.2lwamvv" w:colFirst="0" w:colLast="0"/>
      <w:bookmarkEnd w:id="41"/>
      <w:r>
        <w:rPr>
          <w:rFonts w:ascii="Libre Franklin Medium" w:eastAsia="Libre Franklin Medium" w:hAnsi="Libre Franklin Medium" w:cs="Libre Franklin Medium"/>
          <w:color w:val="008D86"/>
          <w:sz w:val="24"/>
          <w:szCs w:val="24"/>
        </w:rPr>
        <w:lastRenderedPageBreak/>
        <w:t>2.7.2. Lições aprendidas</w:t>
      </w:r>
      <w:bookmarkStart w:id="42" w:name="_heading=h.111kx3o" w:colFirst="0" w:colLast="0"/>
      <w:bookmarkEnd w:id="42"/>
    </w:p>
    <w:p w14:paraId="6DF2A644" w14:textId="10E18308" w:rsidR="00444F5A" w:rsidRDefault="00444F5A">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66C74FE" w14:textId="4F1132CD" w:rsidR="00444F5A" w:rsidRDefault="00444F5A" w:rsidP="00BB7A66">
      <w:pPr>
        <w:keepNext/>
        <w:keepLines/>
        <w:pBdr>
          <w:top w:val="nil"/>
          <w:left w:val="nil"/>
          <w:bottom w:val="nil"/>
          <w:right w:val="nil"/>
          <w:between w:val="nil"/>
        </w:pBdr>
        <w:spacing w:before="40" w:after="0" w:line="240" w:lineRule="auto"/>
        <w:jc w:val="both"/>
      </w:pPr>
      <w:r w:rsidRPr="002B52EA">
        <w:t xml:space="preserve">Nessa Sprint </w:t>
      </w:r>
      <w:r w:rsidR="002B52EA">
        <w:t xml:space="preserve">absorvi </w:t>
      </w:r>
      <w:r w:rsidRPr="002B52EA">
        <w:t>muito conhecimentos sobre banco de dados NOSQL, foi fundamental importância para implementação do</w:t>
      </w:r>
      <w:r w:rsidR="002B52EA" w:rsidRPr="002B52EA">
        <w:t>s modelos que realizamos para o modulo Atendimento, corrigimos muitos erros que tinha antes de realizamos as modelagens dos diagramas Conceitual e Logico</w:t>
      </w:r>
      <w:r w:rsidR="002B52EA">
        <w:t>,</w:t>
      </w:r>
      <w:r w:rsidR="002B52EA" w:rsidRPr="002B52EA">
        <w:t xml:space="preserve"> que ajudou muito no entendimento do processo </w:t>
      </w:r>
      <w:r w:rsidR="002B52EA">
        <w:t>e na p</w:t>
      </w:r>
      <w:r w:rsidR="002B52EA" w:rsidRPr="002B52EA">
        <w:t xml:space="preserve">ersistência de dados </w:t>
      </w:r>
      <w:r w:rsidR="002B52EA">
        <w:t xml:space="preserve">para uma </w:t>
      </w:r>
      <w:r w:rsidR="002B52EA" w:rsidRPr="002B52EA">
        <w:t xml:space="preserve">melhor </w:t>
      </w:r>
      <w:r w:rsidR="002B52EA">
        <w:t xml:space="preserve">performance para o tipo de banco dados adotamos. Aplicamos </w:t>
      </w:r>
      <w:r w:rsidR="002B52EA" w:rsidRPr="002B52EA">
        <w:t>o conceito agregação</w:t>
      </w:r>
      <w:r w:rsidR="002B52EA">
        <w:t xml:space="preserve"> que possibilitou armazenar os dados de forma mais coesa e que permiti melhor otimização para recuperação da informação</w:t>
      </w:r>
      <w:r w:rsidR="002B52EA" w:rsidRPr="002B52EA">
        <w:t>. Foi realmente uma matéria que trouxe muito conteúdo consistentes para implementação da camada de banco de dados de uma aplicação.</w:t>
      </w:r>
    </w:p>
    <w:p w14:paraId="61D6B138" w14:textId="0459ADE1" w:rsidR="00510940" w:rsidRDefault="00510940" w:rsidP="00BB7A66">
      <w:pPr>
        <w:keepNext/>
        <w:keepLines/>
        <w:pBdr>
          <w:top w:val="nil"/>
          <w:left w:val="nil"/>
          <w:bottom w:val="nil"/>
          <w:right w:val="nil"/>
          <w:between w:val="nil"/>
        </w:pBdr>
        <w:spacing w:before="40" w:after="0" w:line="240" w:lineRule="auto"/>
        <w:jc w:val="both"/>
      </w:pPr>
    </w:p>
    <w:p w14:paraId="7F703FDD" w14:textId="77777777" w:rsidR="00510940" w:rsidRPr="002B52EA" w:rsidRDefault="00510940" w:rsidP="00BB7A66">
      <w:pPr>
        <w:keepNext/>
        <w:keepLines/>
        <w:pBdr>
          <w:top w:val="nil"/>
          <w:left w:val="nil"/>
          <w:bottom w:val="nil"/>
          <w:right w:val="nil"/>
          <w:between w:val="nil"/>
        </w:pBdr>
        <w:spacing w:before="40" w:after="0" w:line="240" w:lineRule="auto"/>
        <w:jc w:val="both"/>
      </w:pPr>
    </w:p>
    <w:p w14:paraId="297E3563" w14:textId="77777777" w:rsidR="00CC426E" w:rsidRDefault="00A512F8">
      <w:pPr>
        <w:keepNext/>
        <w:keepLines/>
        <w:pBdr>
          <w:top w:val="nil"/>
          <w:left w:val="nil"/>
          <w:bottom w:val="nil"/>
          <w:right w:val="nil"/>
          <w:between w:val="nil"/>
        </w:pBdr>
        <w:spacing w:before="240" w:after="0"/>
        <w:rPr>
          <w:rFonts w:ascii="Libre Franklin Medium" w:eastAsia="Libre Franklin Medium" w:hAnsi="Libre Franklin Medium" w:cs="Libre Franklin Medium"/>
          <w:i/>
          <w:color w:val="666666"/>
          <w:sz w:val="20"/>
          <w:szCs w:val="20"/>
        </w:rPr>
      </w:pPr>
      <w:r>
        <w:rPr>
          <w:rFonts w:ascii="Libre Franklin Medium" w:eastAsia="Libre Franklin Medium" w:hAnsi="Libre Franklin Medium" w:cs="Libre Franklin Medium"/>
          <w:b/>
          <w:color w:val="005E59"/>
          <w:sz w:val="40"/>
          <w:szCs w:val="40"/>
        </w:rPr>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69D2E2CA" w14:textId="77777777" w:rsidR="00CC426E" w:rsidRDefault="00CC426E">
      <w:pPr>
        <w:spacing w:line="276" w:lineRule="auto"/>
        <w:jc w:val="both"/>
        <w:rPr>
          <w:rFonts w:ascii="Arial" w:eastAsia="Arial" w:hAnsi="Arial" w:cs="Arial"/>
          <w:i/>
          <w:color w:val="666666"/>
          <w:sz w:val="20"/>
          <w:szCs w:val="20"/>
        </w:rPr>
      </w:pPr>
      <w:bookmarkStart w:id="43" w:name="_heading=h.3l18frh" w:colFirst="0" w:colLast="0"/>
      <w:bookmarkEnd w:id="43"/>
    </w:p>
    <w:p w14:paraId="292FA99D" w14:textId="7A5499DD" w:rsidR="009116E4" w:rsidRDefault="00A512F8" w:rsidP="009116E4">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4" w:name="_heading=h.206ipza" w:colFirst="0" w:colLast="0"/>
      <w:bookmarkEnd w:id="44"/>
      <w:r>
        <w:rPr>
          <w:rFonts w:ascii="Libre Franklin Medium" w:eastAsia="Libre Franklin Medium" w:hAnsi="Libre Franklin Medium" w:cs="Libre Franklin Medium"/>
          <w:color w:val="008D86"/>
          <w:sz w:val="28"/>
          <w:szCs w:val="28"/>
        </w:rPr>
        <w:t>3.1 Resultados Finais</w:t>
      </w:r>
      <w:bookmarkStart w:id="45" w:name="_heading=h.4k668n3" w:colFirst="0" w:colLast="0"/>
      <w:bookmarkEnd w:id="45"/>
    </w:p>
    <w:p w14:paraId="1A9FACAC" w14:textId="7AAFFFD9" w:rsidR="009116E4" w:rsidRDefault="009116E4" w:rsidP="009116E4">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p>
    <w:p w14:paraId="28E653EA" w14:textId="178E5033" w:rsidR="009116E4" w:rsidRDefault="006A1E75" w:rsidP="00BB7A66">
      <w:pPr>
        <w:jc w:val="both"/>
      </w:pPr>
      <w:r>
        <w:t xml:space="preserve">No decorrer </w:t>
      </w:r>
      <w:r w:rsidR="008F22E8">
        <w:t xml:space="preserve">do </w:t>
      </w:r>
      <w:r w:rsidR="009116E4">
        <w:t>Projeto Aplicado</w:t>
      </w:r>
      <w:r w:rsidR="00DA6DB1">
        <w:t xml:space="preserve"> (WEB ASO) - </w:t>
      </w:r>
      <w:r w:rsidR="009116E4" w:rsidRPr="009116E4">
        <w:t>Uma aplicação web para emissão de ASO</w:t>
      </w:r>
      <w:r w:rsidR="00510940">
        <w:t xml:space="preserve">, os resultados obtidos é possibilidade dá </w:t>
      </w:r>
      <w:r w:rsidR="009116E4">
        <w:t xml:space="preserve">emissão do documento ASO </w:t>
      </w:r>
      <w:r w:rsidR="00510940">
        <w:t>através de um SPA disponível na nuvem de forma gratuita para usuário.</w:t>
      </w:r>
    </w:p>
    <w:p w14:paraId="44024773" w14:textId="35C925D2" w:rsidR="009116E4" w:rsidRDefault="009116E4" w:rsidP="00BB7A66">
      <w:pPr>
        <w:jc w:val="both"/>
      </w:pPr>
      <w:r>
        <w:t xml:space="preserve">Em cada Sprint </w:t>
      </w:r>
      <w:r w:rsidR="00CE2B01">
        <w:t xml:space="preserve">foi aplicado o conteúdo das </w:t>
      </w:r>
      <w:r>
        <w:t>disciplina</w:t>
      </w:r>
      <w:r w:rsidR="00CE2B01">
        <w:t xml:space="preserve">s do curso </w:t>
      </w:r>
      <w:r>
        <w:t>na construção do MVP.</w:t>
      </w:r>
    </w:p>
    <w:p w14:paraId="19F56DB0" w14:textId="7E8AB4F8" w:rsidR="00671E82" w:rsidRDefault="00CE2B01" w:rsidP="00BB7A66">
      <w:pPr>
        <w:jc w:val="both"/>
      </w:pPr>
      <w:r>
        <w:t xml:space="preserve">Para o armazenamento dos dados foi adotado o banco </w:t>
      </w:r>
      <w:proofErr w:type="spellStart"/>
      <w:r>
        <w:t>MongoDB</w:t>
      </w:r>
      <w:proofErr w:type="spellEnd"/>
      <w:r w:rsidR="006F09F5">
        <w:t xml:space="preserve"> e construídos os </w:t>
      </w:r>
      <w:r>
        <w:t>modelos de banco</w:t>
      </w:r>
      <w:r w:rsidR="006F09F5">
        <w:t xml:space="preserve"> de dados NOSQL: M</w:t>
      </w:r>
      <w:r w:rsidR="00671E82">
        <w:t>odelo Conceitual, Modelo L</w:t>
      </w:r>
      <w:r w:rsidR="006F09F5">
        <w:t>ó</w:t>
      </w:r>
      <w:r w:rsidR="00671E82">
        <w:t>gico, Modelo Físico</w:t>
      </w:r>
      <w:r w:rsidR="006F09F5">
        <w:t xml:space="preserve"> e ORM </w:t>
      </w:r>
      <w:r w:rsidR="00232B45">
        <w:t xml:space="preserve">utilizamos o </w:t>
      </w:r>
      <w:proofErr w:type="spellStart"/>
      <w:r w:rsidR="00671E82">
        <w:t>Mongoose</w:t>
      </w:r>
      <w:proofErr w:type="spellEnd"/>
      <w:r w:rsidR="006F09F5">
        <w:t xml:space="preserve"> para </w:t>
      </w:r>
      <w:r w:rsidR="00232B45">
        <w:t xml:space="preserve">integração </w:t>
      </w:r>
      <w:r w:rsidR="006F09F5">
        <w:t>dos modelos na aplicação</w:t>
      </w:r>
      <w:r w:rsidR="00232B45">
        <w:t xml:space="preserve"> com o banco de dados cloud</w:t>
      </w:r>
      <w:r w:rsidR="00671E82">
        <w:t>.</w:t>
      </w:r>
    </w:p>
    <w:p w14:paraId="04D124A9" w14:textId="53D6F93F" w:rsidR="002C27ED" w:rsidRDefault="00671E82" w:rsidP="00BB7A66">
      <w:pPr>
        <w:jc w:val="both"/>
      </w:pPr>
      <w:r>
        <w:t xml:space="preserve"> </w:t>
      </w:r>
      <w:r w:rsidR="006F09F5">
        <w:t>A i</w:t>
      </w:r>
      <w:r>
        <w:t xml:space="preserve">mplementação </w:t>
      </w:r>
      <w:r w:rsidR="006F09F5">
        <w:t xml:space="preserve">do </w:t>
      </w:r>
      <w:r>
        <w:t xml:space="preserve">modulo </w:t>
      </w:r>
      <w:r w:rsidR="006F09F5">
        <w:t>a</w:t>
      </w:r>
      <w:r>
        <w:t>tendimento</w:t>
      </w:r>
      <w:r w:rsidR="006F09F5">
        <w:t xml:space="preserve"> foi escolhido para o MVP, com resultado temos uma estrutura de dados que permiti a geração de um documento PDF por exemplo ou </w:t>
      </w:r>
      <w:r w:rsidR="002C27ED">
        <w:t xml:space="preserve">podem ser </w:t>
      </w:r>
      <w:r w:rsidR="006F09F5">
        <w:t>enviado</w:t>
      </w:r>
      <w:r w:rsidR="002C27ED">
        <w:t>s</w:t>
      </w:r>
      <w:r w:rsidR="006F09F5">
        <w:t xml:space="preserve"> por e-mail, armazenado</w:t>
      </w:r>
      <w:r w:rsidR="002C27ED">
        <w:t xml:space="preserve"> na nuvem com segurança e eficiência, </w:t>
      </w:r>
      <w:r w:rsidR="006F09F5">
        <w:t xml:space="preserve">de forma </w:t>
      </w:r>
      <w:r w:rsidR="002C27ED">
        <w:t xml:space="preserve">que </w:t>
      </w:r>
      <w:r w:rsidR="006F09F5">
        <w:t xml:space="preserve">permite uma geração </w:t>
      </w:r>
      <w:r w:rsidR="002C27ED">
        <w:t xml:space="preserve">ou </w:t>
      </w:r>
      <w:r w:rsidR="006F09F5">
        <w:t xml:space="preserve">consulta </w:t>
      </w:r>
      <w:r w:rsidR="002C27ED">
        <w:t>desses documentos com baixo custo.</w:t>
      </w:r>
    </w:p>
    <w:p w14:paraId="1620D571" w14:textId="3C0AE612" w:rsidR="00671E82" w:rsidRDefault="00671E82" w:rsidP="00BB7A66">
      <w:pPr>
        <w:jc w:val="both"/>
      </w:pPr>
      <w:r>
        <w:t xml:space="preserve"> Criação da</w:t>
      </w:r>
      <w:r w:rsidR="002C27ED">
        <w:t xml:space="preserve"> </w:t>
      </w:r>
      <w:r>
        <w:t>API</w:t>
      </w:r>
      <w:r w:rsidR="002C27ED">
        <w:t xml:space="preserve"> foi bem elaborada para permitir uma evolução robusta do projeto, possuí arquitetura moderna de micro serviços</w:t>
      </w:r>
      <w:r>
        <w:t xml:space="preserve">, </w:t>
      </w:r>
      <w:r w:rsidR="002C27ED">
        <w:t>criamos a principais r</w:t>
      </w:r>
      <w:r>
        <w:t xml:space="preserve">otas </w:t>
      </w:r>
      <w:r w:rsidR="002C27ED">
        <w:t xml:space="preserve">para persistência do ASO, e utilizamos para Log o </w:t>
      </w:r>
      <w:r>
        <w:t>Winston</w:t>
      </w:r>
      <w:r w:rsidR="002C27ED">
        <w:t>, o que permite um melhor monitoramento do comportamento do SPA</w:t>
      </w:r>
      <w:r w:rsidR="00205F6C">
        <w:t xml:space="preserve"> </w:t>
      </w:r>
      <w:r w:rsidR="002C27ED">
        <w:t>e organizada</w:t>
      </w:r>
      <w:r w:rsidR="00205F6C">
        <w:t xml:space="preserve"> do log de aplicação</w:t>
      </w:r>
      <w:r w:rsidR="002C27ED">
        <w:t xml:space="preserve">, </w:t>
      </w:r>
      <w:r w:rsidR="00205F6C">
        <w:t xml:space="preserve">permitindo </w:t>
      </w:r>
      <w:r w:rsidR="002C27ED">
        <w:t>uma melhor manutenção do código</w:t>
      </w:r>
      <w:r w:rsidR="00232B45">
        <w:t xml:space="preserve"> e reduzindo o custo do produto.</w:t>
      </w:r>
    </w:p>
    <w:p w14:paraId="192250F8" w14:textId="7120B427" w:rsidR="00671E82" w:rsidRDefault="00205F6C" w:rsidP="00BB7A66">
      <w:pPr>
        <w:jc w:val="both"/>
      </w:pPr>
      <w:r>
        <w:t xml:space="preserve">O MVP WEB ASO foi </w:t>
      </w:r>
      <w:r w:rsidR="00F05AE3">
        <w:t>aplicado</w:t>
      </w:r>
      <w:r>
        <w:t xml:space="preserve">, </w:t>
      </w:r>
      <w:r w:rsidR="00F05AE3">
        <w:t xml:space="preserve">como a </w:t>
      </w:r>
      <w:r w:rsidR="00671E82">
        <w:t xml:space="preserve">importância da documentação </w:t>
      </w:r>
      <w:r w:rsidR="00F05AE3">
        <w:t xml:space="preserve">sucinta, mas </w:t>
      </w:r>
      <w:r w:rsidR="00DA6DB1">
        <w:t>bem-feita</w:t>
      </w:r>
      <w:r w:rsidR="00671E82">
        <w:t xml:space="preserve"> e </w:t>
      </w:r>
      <w:r w:rsidR="00F05AE3">
        <w:t xml:space="preserve">principalmente do </w:t>
      </w:r>
      <w:r w:rsidR="00671E82">
        <w:t xml:space="preserve">planejamento, </w:t>
      </w:r>
      <w:r w:rsidR="00F05AE3">
        <w:t>como aplicação d</w:t>
      </w:r>
      <w:r w:rsidR="00F05AE3">
        <w:t>os princípios do DEVOPS</w:t>
      </w:r>
      <w:r w:rsidR="00F05AE3">
        <w:t xml:space="preserve"> para realização da </w:t>
      </w:r>
      <w:r w:rsidR="006A7751">
        <w:t>CI</w:t>
      </w:r>
      <w:r w:rsidR="00F05AE3">
        <w:t xml:space="preserve"> e CD, realizamos a integração do </w:t>
      </w:r>
      <w:r w:rsidR="006A7751">
        <w:t xml:space="preserve">projeto com </w:t>
      </w:r>
      <w:r w:rsidR="00F05AE3">
        <w:t xml:space="preserve">repositório do </w:t>
      </w:r>
      <w:proofErr w:type="spellStart"/>
      <w:r w:rsidR="00F05AE3">
        <w:t>Git</w:t>
      </w:r>
      <w:proofErr w:type="spellEnd"/>
      <w:r w:rsidR="00F05AE3">
        <w:t xml:space="preserve"> Hub </w:t>
      </w:r>
      <w:r w:rsidR="006A7751">
        <w:t xml:space="preserve">e a implantação </w:t>
      </w:r>
      <w:r w:rsidR="00F05AE3">
        <w:t xml:space="preserve">no </w:t>
      </w:r>
      <w:proofErr w:type="spellStart"/>
      <w:r w:rsidR="00671E82">
        <w:t>Heroku</w:t>
      </w:r>
      <w:proofErr w:type="spellEnd"/>
      <w:r w:rsidR="00F05AE3">
        <w:t xml:space="preserve"> </w:t>
      </w:r>
      <w:r w:rsidR="006A7751">
        <w:t xml:space="preserve">disponível 24 X 7 </w:t>
      </w:r>
      <w:r w:rsidR="00F05AE3">
        <w:t xml:space="preserve">na nuvem </w:t>
      </w:r>
      <w:r w:rsidR="00F05AE3">
        <w:t xml:space="preserve">no endereço </w:t>
      </w:r>
      <w:hyperlink r:id="rId60" w:history="1">
        <w:r w:rsidR="004563F6" w:rsidRPr="000D26ED">
          <w:rPr>
            <w:rStyle w:val="Hyperlink"/>
            <w:sz w:val="16"/>
            <w:szCs w:val="16"/>
          </w:rPr>
          <w:t>https://dashboard.heroku.com/apps/webaso</w:t>
        </w:r>
        <w:r w:rsidR="004563F6" w:rsidRPr="000D26ED">
          <w:rPr>
            <w:rStyle w:val="Hyperlink"/>
          </w:rPr>
          <w:t>,</w:t>
        </w:r>
      </w:hyperlink>
      <w:r w:rsidR="004563F6">
        <w:rPr>
          <w:sz w:val="16"/>
          <w:szCs w:val="16"/>
        </w:rPr>
        <w:t xml:space="preserve"> </w:t>
      </w:r>
      <w:r w:rsidR="004563F6">
        <w:t xml:space="preserve">Todo </w:t>
      </w:r>
      <w:r w:rsidR="008A3B8E" w:rsidRPr="004563F6">
        <w:t>o</w:t>
      </w:r>
      <w:r w:rsidR="008A3B8E">
        <w:t xml:space="preserve"> ambiente até momento foi possível montar e disponibilizar a custo zero, isso muito importante pois vai </w:t>
      </w:r>
      <w:r w:rsidR="004563F6">
        <w:t>viabilizar a publicação d</w:t>
      </w:r>
      <w:r w:rsidR="008A3B8E">
        <w:t xml:space="preserve">a </w:t>
      </w:r>
      <w:r w:rsidR="004563F6">
        <w:t xml:space="preserve">primeira </w:t>
      </w:r>
      <w:r w:rsidR="008A3B8E">
        <w:t>versão</w:t>
      </w:r>
      <w:r w:rsidR="004563F6">
        <w:t xml:space="preserve"> </w:t>
      </w:r>
      <w:r w:rsidR="008A3B8E">
        <w:t>e disponibilizar a aplicação em um ambiente produtivo até conseguir capitalizar os clientes.</w:t>
      </w:r>
    </w:p>
    <w:p w14:paraId="5423A219" w14:textId="5B789724" w:rsidR="00F05AE3" w:rsidRDefault="00F05AE3" w:rsidP="00BB7A66">
      <w:pPr>
        <w:jc w:val="both"/>
      </w:pPr>
      <w:r>
        <w:t xml:space="preserve">A entrega </w:t>
      </w:r>
      <w:r w:rsidR="006A7751">
        <w:t>contínua</w:t>
      </w:r>
      <w:r>
        <w:t xml:space="preserve"> das funcionalidades, permitindo o teste das funcionalidades </w:t>
      </w:r>
      <w:r w:rsidR="00510940">
        <w:t xml:space="preserve">disponibilizadas do MVP, </w:t>
      </w:r>
      <w:r>
        <w:t xml:space="preserve">que serão </w:t>
      </w:r>
      <w:r w:rsidR="00510940">
        <w:t xml:space="preserve">constantemente </w:t>
      </w:r>
      <w:r>
        <w:t>atualizadas no produto.</w:t>
      </w:r>
    </w:p>
    <w:p w14:paraId="5488E8FF" w14:textId="625B4F7C" w:rsidR="00671E82" w:rsidRDefault="00671E82" w:rsidP="00BB7A66">
      <w:pPr>
        <w:jc w:val="both"/>
      </w:pPr>
      <w:r>
        <w:t xml:space="preserve">Implementação </w:t>
      </w:r>
      <w:r w:rsidR="006967CF">
        <w:t xml:space="preserve">do </w:t>
      </w:r>
      <w:r>
        <w:t xml:space="preserve">modulo </w:t>
      </w:r>
      <w:r w:rsidR="006967CF">
        <w:t xml:space="preserve">de </w:t>
      </w:r>
      <w:r>
        <w:t xml:space="preserve">atendimento </w:t>
      </w:r>
      <w:r w:rsidR="006967CF">
        <w:t xml:space="preserve">escolhido para o MVP vai possibilitar o usuário já utilizar e desfrutar das vantagens de uma aplicação SPA, para isso utilizamos o framework </w:t>
      </w:r>
      <w:proofErr w:type="spellStart"/>
      <w:r w:rsidR="006967CF">
        <w:t>React</w:t>
      </w:r>
      <w:proofErr w:type="spellEnd"/>
      <w:r w:rsidR="006967CF">
        <w:t>, implementamos utilizando para deixar a emissão do documento ASO muito simples e fácil para o usuário que estiver realizando o atendimento do funcionário.</w:t>
      </w:r>
    </w:p>
    <w:p w14:paraId="76AB17DA" w14:textId="13C693D6" w:rsidR="009D179F" w:rsidRDefault="009D179F" w:rsidP="00BB7A66">
      <w:pPr>
        <w:jc w:val="both"/>
      </w:pPr>
      <w:r>
        <w:lastRenderedPageBreak/>
        <w:t xml:space="preserve">No decorrer do </w:t>
      </w:r>
      <w:r>
        <w:t>no decorrer do processo de construção do software</w:t>
      </w:r>
      <w:r>
        <w:t xml:space="preserve">, </w:t>
      </w:r>
      <w:r w:rsidR="006967CF">
        <w:t xml:space="preserve">foi </w:t>
      </w:r>
      <w:r>
        <w:t xml:space="preserve">feita a </w:t>
      </w:r>
      <w:proofErr w:type="spellStart"/>
      <w:r>
        <w:t>refatoração</w:t>
      </w:r>
      <w:proofErr w:type="spellEnd"/>
      <w:r>
        <w:t xml:space="preserve"> do da estrutura e códigos do projeto, implementamos</w:t>
      </w:r>
      <w:r w:rsidR="006967CF">
        <w:t xml:space="preserve"> as </w:t>
      </w:r>
      <w:r>
        <w:t xml:space="preserve">telas </w:t>
      </w:r>
      <w:r w:rsidR="006967CF">
        <w:t xml:space="preserve">de login e atendimento utilizando o </w:t>
      </w:r>
      <w:proofErr w:type="spellStart"/>
      <w:r w:rsidR="006967CF">
        <w:t>type</w:t>
      </w:r>
      <w:proofErr w:type="spellEnd"/>
      <w:r w:rsidR="006967CF">
        <w:t xml:space="preserve"> script com </w:t>
      </w:r>
      <w:proofErr w:type="spellStart"/>
      <w:r w:rsidR="006967CF">
        <w:t>xml</w:t>
      </w:r>
      <w:proofErr w:type="spellEnd"/>
      <w:r w:rsidR="006967CF">
        <w:t xml:space="preserve">, arquivos de com extensão </w:t>
      </w:r>
      <w:proofErr w:type="spellStart"/>
      <w:r w:rsidR="00671E82">
        <w:t>tsx</w:t>
      </w:r>
      <w:proofErr w:type="spellEnd"/>
      <w:r w:rsidR="00671E82">
        <w:t xml:space="preserve">, </w:t>
      </w:r>
      <w:r w:rsidR="006967CF">
        <w:t>que permiti uma melhor escrita dos componentes da aplicação</w:t>
      </w:r>
      <w:r>
        <w:t xml:space="preserve">. Isso foi muito interessante que permite aproveitar da flexibilidade oferecida pela arquitetura adotada do projeto com Node.js e </w:t>
      </w:r>
      <w:proofErr w:type="spellStart"/>
      <w:r>
        <w:t>React</w:t>
      </w:r>
      <w:proofErr w:type="spellEnd"/>
      <w:r>
        <w:t xml:space="preserve">, utilizando do </w:t>
      </w:r>
      <w:proofErr w:type="spellStart"/>
      <w:r>
        <w:t>Type</w:t>
      </w:r>
      <w:proofErr w:type="spellEnd"/>
      <w:r>
        <w:t xml:space="preserve"> Script permitindo melhor evolução do código.</w:t>
      </w:r>
    </w:p>
    <w:p w14:paraId="79752BDF" w14:textId="5CFE994A" w:rsidR="00671E82" w:rsidRDefault="00526081" w:rsidP="00BB7A66">
      <w:pPr>
        <w:jc w:val="both"/>
      </w:pPr>
      <w:r>
        <w:t xml:space="preserve">Uma das funcionalidades mais interessantes implementadas no </w:t>
      </w:r>
      <w:r w:rsidR="009D179F">
        <w:t>MVP</w:t>
      </w:r>
      <w:r>
        <w:t>,</w:t>
      </w:r>
      <w:r w:rsidR="009D179F">
        <w:t xml:space="preserve"> foi </w:t>
      </w:r>
      <w:r>
        <w:t xml:space="preserve">o </w:t>
      </w:r>
      <w:r w:rsidR="009D179F">
        <w:t>cadastr</w:t>
      </w:r>
      <w:r>
        <w:t>o</w:t>
      </w:r>
      <w:r w:rsidR="009D179F">
        <w:t xml:space="preserve"> </w:t>
      </w:r>
      <w:r w:rsidR="00671E82">
        <w:t xml:space="preserve">no Google </w:t>
      </w:r>
      <w:proofErr w:type="spellStart"/>
      <w:r w:rsidR="00671E82">
        <w:t>Developer</w:t>
      </w:r>
      <w:proofErr w:type="spellEnd"/>
      <w:r w:rsidR="009D179F">
        <w:t xml:space="preserve">, permitindo a </w:t>
      </w:r>
      <w:r w:rsidR="00671E82">
        <w:t>implementação d</w:t>
      </w:r>
      <w:r>
        <w:t>e requisitos não funcionais como a</w:t>
      </w:r>
      <w:r w:rsidR="00671E82">
        <w:t xml:space="preserve"> segurança com </w:t>
      </w:r>
      <w:proofErr w:type="spellStart"/>
      <w:r w:rsidR="00671E82">
        <w:t>OAuth</w:t>
      </w:r>
      <w:proofErr w:type="spellEnd"/>
      <w:r w:rsidR="00671E82">
        <w:t xml:space="preserve"> 2.0.</w:t>
      </w:r>
      <w:r>
        <w:t xml:space="preserve"> Isso com certeza vai possibilitar uma maior facilidade para o usuário aderir a solução proposta do MVP para emissão do ASO, pois com segurança o usuário pode realizar seu acesso e emissão do ASO sem dificuldade e o melhor, com muita segurança já que adotamos o protocolo de autenticação </w:t>
      </w:r>
      <w:proofErr w:type="spellStart"/>
      <w:r>
        <w:t>OAuth</w:t>
      </w:r>
      <w:proofErr w:type="spellEnd"/>
      <w:r>
        <w:t xml:space="preserve"> 2.0 utilizando do google para o servidor de autenticação para o serviço da aplicação para emissão do documento ASO na WEB. Garantindo segurança e facilidade ao usuário. </w:t>
      </w:r>
    </w:p>
    <w:p w14:paraId="1FED8721" w14:textId="5C1FA48D" w:rsidR="004B067F" w:rsidRDefault="00AC1741" w:rsidP="00BB7A66">
      <w:pPr>
        <w:jc w:val="both"/>
      </w:pPr>
      <w:r>
        <w:t xml:space="preserve">Para implementação do SPA utilizamos o framework </w:t>
      </w:r>
      <w:r w:rsidR="004B067F">
        <w:t>REACT</w:t>
      </w:r>
      <w:r>
        <w:t xml:space="preserve">, implementamos os componentes utilizando de </w:t>
      </w:r>
      <w:proofErr w:type="spellStart"/>
      <w:r>
        <w:t>Components</w:t>
      </w:r>
      <w:proofErr w:type="spellEnd"/>
      <w:r>
        <w:t xml:space="preserve"> </w:t>
      </w:r>
      <w:proofErr w:type="spellStart"/>
      <w:r>
        <w:t>Functions</w:t>
      </w:r>
      <w:proofErr w:type="spellEnd"/>
      <w:r>
        <w:t xml:space="preserve">, muito utilizado atualmente e amplamente difundido no mercado e comunidades tecnológicas. O REACT oferece flexibilidade e desempenho com ótimo resultado, facilitando o desenvolvimento do produto. Também implementamos </w:t>
      </w:r>
      <w:proofErr w:type="spellStart"/>
      <w:r>
        <w:t>Hooks</w:t>
      </w:r>
      <w:proofErr w:type="spellEnd"/>
      <w:r>
        <w:t xml:space="preserve"> para manipular os estados dos componentes, esse recurso do </w:t>
      </w:r>
      <w:proofErr w:type="spellStart"/>
      <w:r>
        <w:t>React</w:t>
      </w:r>
      <w:proofErr w:type="spellEnd"/>
      <w:r>
        <w:t xml:space="preserve"> é muito poderoso e possibilitou uma implementação simples dos componentes de lista de exames e riscos, resultando em uma SPA com fácil usabilidade para o usuário.</w:t>
      </w:r>
    </w:p>
    <w:p w14:paraId="5ACFC1E9" w14:textId="77777777" w:rsidR="009E59B1" w:rsidRDefault="00AC1741" w:rsidP="00BB7A66">
      <w:pPr>
        <w:jc w:val="both"/>
      </w:pPr>
      <w:r>
        <w:t xml:space="preserve">No início do desenvolvimento do produto </w:t>
      </w:r>
      <w:r w:rsidR="009E59B1">
        <w:t>foi criado u</w:t>
      </w:r>
      <w:r>
        <w:t xml:space="preserve">m </w:t>
      </w:r>
      <w:r w:rsidR="004B067F">
        <w:t>Protótipo</w:t>
      </w:r>
      <w:r>
        <w:t xml:space="preserve">, o que facilitou muito o entendimento </w:t>
      </w:r>
      <w:r w:rsidR="009E59B1">
        <w:t>das funcionalidades que serão desenvolvidas e os requisitos mínimos que deveria atender o MVP do modulo Atendimento, para emissão do documento ASO.</w:t>
      </w:r>
    </w:p>
    <w:p w14:paraId="3FA06DE2" w14:textId="77777777" w:rsidR="009E59B1" w:rsidRDefault="009E59B1" w:rsidP="00BB7A66">
      <w:pPr>
        <w:jc w:val="both"/>
      </w:pPr>
      <w:r>
        <w:t xml:space="preserve">Todo o projeto desde o início foi disponibilizado em repositório público remoto do </w:t>
      </w:r>
      <w:proofErr w:type="spellStart"/>
      <w:r w:rsidR="004B067F">
        <w:t>G</w:t>
      </w:r>
      <w:r>
        <w:t>it</w:t>
      </w:r>
      <w:proofErr w:type="spellEnd"/>
      <w:r>
        <w:t xml:space="preserve"> </w:t>
      </w:r>
      <w:r w:rsidR="004B067F">
        <w:t>H</w:t>
      </w:r>
      <w:r>
        <w:t>ub hospedado em nuvem.</w:t>
      </w:r>
    </w:p>
    <w:p w14:paraId="0FBF85D5" w14:textId="651A3D9D" w:rsidR="004B067F" w:rsidRDefault="009E59B1" w:rsidP="00BB7A66">
      <w:pPr>
        <w:jc w:val="both"/>
      </w:pPr>
      <w:r>
        <w:t xml:space="preserve">Como no curso de MBA Full </w:t>
      </w:r>
      <w:proofErr w:type="spellStart"/>
      <w:r>
        <w:t>Stack</w:t>
      </w:r>
      <w:proofErr w:type="spellEnd"/>
      <w:r>
        <w:t xml:space="preserve"> o qual é a motivação deste projeto, fui apresentado a linguagem </w:t>
      </w:r>
      <w:proofErr w:type="spellStart"/>
      <w:r>
        <w:t>ECAMSript</w:t>
      </w:r>
      <w:proofErr w:type="spellEnd"/>
      <w:r>
        <w:t xml:space="preserve"> 6, decidi por adotar essa tecnologia para a i</w:t>
      </w:r>
      <w:r w:rsidR="004B067F">
        <w:t xml:space="preserve">mplementação </w:t>
      </w:r>
      <w:r>
        <w:t xml:space="preserve">do MPV. Devido a seu alto desempenho e também era um dos meus objetivos no MBA aprimorar na linguagem Java Script, escolhemos por implementar a solução utilizando dessa linguem e depois passamos a incorporar o </w:t>
      </w:r>
      <w:proofErr w:type="spellStart"/>
      <w:r>
        <w:t>Type</w:t>
      </w:r>
      <w:proofErr w:type="spellEnd"/>
      <w:r>
        <w:t xml:space="preserve"> Script devido as vantagens na implementação, da melhora do tempo de desenvolvimento</w:t>
      </w:r>
      <w:r w:rsidR="00CA6C18">
        <w:t xml:space="preserve">, deixa o projeto mais escalável e conciso </w:t>
      </w:r>
      <w:r>
        <w:t>principalmente</w:t>
      </w:r>
      <w:r w:rsidR="00CA6C18">
        <w:t xml:space="preserve">, obtendo como resultado </w:t>
      </w:r>
      <w:r>
        <w:t xml:space="preserve">um produto mais robusto devido a sua interpretação do código em tempo de </w:t>
      </w:r>
      <w:r w:rsidR="00CA6C18">
        <w:t>compilação</w:t>
      </w:r>
      <w:r>
        <w:t xml:space="preserve">. </w:t>
      </w:r>
      <w:r w:rsidR="00CA6C18">
        <w:t xml:space="preserve">Utilizamos para implementação dos modelos de dados e telas a linguagem </w:t>
      </w:r>
      <w:proofErr w:type="spellStart"/>
      <w:r w:rsidR="004B067F">
        <w:t>T</w:t>
      </w:r>
      <w:r w:rsidR="00CA6C18">
        <w:t>ype</w:t>
      </w:r>
      <w:proofErr w:type="spellEnd"/>
      <w:r w:rsidR="00CA6C18">
        <w:t xml:space="preserve"> </w:t>
      </w:r>
      <w:r w:rsidR="004B067F">
        <w:t>S</w:t>
      </w:r>
      <w:r w:rsidR="00CA6C18">
        <w:t>cript</w:t>
      </w:r>
      <w:r w:rsidR="004B067F">
        <w:t>.</w:t>
      </w:r>
    </w:p>
    <w:p w14:paraId="24A68140" w14:textId="77777777" w:rsidR="00CA6C18" w:rsidRDefault="00CA6C1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46" w:name="_heading=h.2zbgiuw" w:colFirst="0" w:colLast="0"/>
      <w:bookmarkStart w:id="47" w:name="_heading=h.1egqt2p" w:colFirst="0" w:colLast="0"/>
      <w:bookmarkEnd w:id="46"/>
      <w:bookmarkEnd w:id="47"/>
    </w:p>
    <w:p w14:paraId="3FF18F7B" w14:textId="3ABAA05A"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r>
        <w:rPr>
          <w:rFonts w:ascii="Libre Franklin Medium" w:eastAsia="Libre Franklin Medium" w:hAnsi="Libre Franklin Medium" w:cs="Libre Franklin Medium"/>
          <w:color w:val="008D86"/>
          <w:sz w:val="28"/>
          <w:szCs w:val="28"/>
        </w:rPr>
        <w:t>3.2 Contribuições</w:t>
      </w:r>
    </w:p>
    <w:p w14:paraId="311A2FAF" w14:textId="77777777" w:rsidR="00CC426E" w:rsidRDefault="00CC426E">
      <w:pPr>
        <w:pBdr>
          <w:top w:val="nil"/>
          <w:left w:val="nil"/>
          <w:bottom w:val="nil"/>
          <w:right w:val="nil"/>
          <w:between w:val="nil"/>
        </w:pBdr>
        <w:spacing w:line="276" w:lineRule="auto"/>
        <w:ind w:left="720" w:hanging="720"/>
        <w:rPr>
          <w:b/>
        </w:rPr>
      </w:pPr>
    </w:p>
    <w:p w14:paraId="54A429C9" w14:textId="77777777" w:rsidR="00CC426E" w:rsidRDefault="00A512F8">
      <w:bookmarkStart w:id="48" w:name="_heading=h.3ygebqi" w:colFirst="0" w:colLast="0"/>
      <w:bookmarkEnd w:id="48"/>
      <w:r>
        <w:t>Apresente quais foram as contribuições que o seu Projeto Aplicado trouxe para que o Desafio proposto fosse solucionado.</w:t>
      </w:r>
    </w:p>
    <w:p w14:paraId="38E3DC5C" w14:textId="77777777" w:rsidR="00CC426E" w:rsidRDefault="00A512F8">
      <w:bookmarkStart w:id="49" w:name="_heading=h.1dl9e0y50e46" w:colFirst="0" w:colLast="0"/>
      <w:bookmarkEnd w:id="49"/>
      <w:r>
        <w:t>Cite, por exemplo, as inovações, as vantagens sobre os similares, as melhorias alcançadas, entre outros.</w:t>
      </w:r>
    </w:p>
    <w:p w14:paraId="1889952F" w14:textId="77777777" w:rsidR="00CC426E" w:rsidRDefault="00CC426E">
      <w:pPr>
        <w:spacing w:line="360" w:lineRule="auto"/>
        <w:jc w:val="both"/>
        <w:rPr>
          <w:rFonts w:ascii="Arial" w:eastAsia="Arial" w:hAnsi="Arial" w:cs="Arial"/>
          <w:i/>
        </w:rPr>
      </w:pPr>
      <w:bookmarkStart w:id="50" w:name="_heading=h.2dlolyb" w:colFirst="0" w:colLast="0"/>
      <w:bookmarkEnd w:id="50"/>
    </w:p>
    <w:p w14:paraId="712CE4C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51" w:name="_heading=h.sqyw64" w:colFirst="0" w:colLast="0"/>
      <w:bookmarkEnd w:id="51"/>
      <w:r>
        <w:rPr>
          <w:rFonts w:ascii="Libre Franklin Medium" w:eastAsia="Libre Franklin Medium" w:hAnsi="Libre Franklin Medium" w:cs="Libre Franklin Medium"/>
          <w:color w:val="008D86"/>
          <w:sz w:val="28"/>
          <w:szCs w:val="28"/>
        </w:rPr>
        <w:lastRenderedPageBreak/>
        <w:t>3.3 Próximos passos</w:t>
      </w:r>
    </w:p>
    <w:p w14:paraId="62522CD7" w14:textId="77777777" w:rsidR="00CC426E" w:rsidRDefault="00CC426E">
      <w:bookmarkStart w:id="52" w:name="_heading=h.3cqmetx" w:colFirst="0" w:colLast="0"/>
      <w:bookmarkEnd w:id="52"/>
    </w:p>
    <w:p w14:paraId="058F1FEE" w14:textId="77777777" w:rsidR="00CC426E" w:rsidRDefault="00A512F8">
      <w:pPr>
        <w:rPr>
          <w:b/>
        </w:rPr>
      </w:pPr>
      <w:bookmarkStart w:id="53" w:name="_heading=h.1rvwp1q" w:colFirst="0" w:colLast="0"/>
      <w:bookmarkEnd w:id="53"/>
      <w:r>
        <w:t xml:space="preserve">Descreva quais são os próximos passos que poderão contribuir com o aprimoramento da solução apresentada pelo seu Projeto Aplicado. </w:t>
      </w:r>
    </w:p>
    <w:p w14:paraId="5EC8AF8C" w14:textId="77777777" w:rsidR="00CC426E" w:rsidRDefault="00CC426E">
      <w:pPr>
        <w:rPr>
          <w:sz w:val="24"/>
          <w:szCs w:val="24"/>
        </w:rPr>
      </w:pPr>
      <w:bookmarkStart w:id="54" w:name="_heading=h.4bvk7pj" w:colFirst="0" w:colLast="0"/>
      <w:bookmarkEnd w:id="54"/>
    </w:p>
    <w:sectPr w:rsidR="00CC426E">
      <w:headerReference w:type="even" r:id="rId61"/>
      <w:headerReference w:type="default" r:id="rId62"/>
      <w:footerReference w:type="default" r:id="rId63"/>
      <w:headerReference w:type="first" r:id="rId64"/>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3961D" w14:textId="77777777" w:rsidR="00CC2706" w:rsidRDefault="00CC2706">
      <w:pPr>
        <w:spacing w:after="0" w:line="240" w:lineRule="auto"/>
      </w:pPr>
      <w:r>
        <w:separator/>
      </w:r>
    </w:p>
  </w:endnote>
  <w:endnote w:type="continuationSeparator" w:id="0">
    <w:p w14:paraId="303A023D" w14:textId="77777777" w:rsidR="00CC2706" w:rsidRDefault="00CC2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EFDB3" w14:textId="21201AF1"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BB7A66">
      <w:rPr>
        <w:noProof/>
        <w:color w:val="000000"/>
      </w:rPr>
      <w:t>2</w: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F50FC" w14:textId="77777777" w:rsidR="00CC2706" w:rsidRDefault="00CC2706">
      <w:pPr>
        <w:spacing w:after="0" w:line="240" w:lineRule="auto"/>
      </w:pPr>
      <w:r>
        <w:separator/>
      </w:r>
    </w:p>
  </w:footnote>
  <w:footnote w:type="continuationSeparator" w:id="0">
    <w:p w14:paraId="5BF9AB1C" w14:textId="77777777" w:rsidR="00CC2706" w:rsidRDefault="00CC27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121DD"/>
    <w:rsid w:val="00034456"/>
    <w:rsid w:val="00036F7D"/>
    <w:rsid w:val="000459E7"/>
    <w:rsid w:val="000519FB"/>
    <w:rsid w:val="00070F34"/>
    <w:rsid w:val="00085155"/>
    <w:rsid w:val="000C6217"/>
    <w:rsid w:val="000E7AF1"/>
    <w:rsid w:val="001102D8"/>
    <w:rsid w:val="001604AC"/>
    <w:rsid w:val="00166A9D"/>
    <w:rsid w:val="00205F6C"/>
    <w:rsid w:val="00232B45"/>
    <w:rsid w:val="00295812"/>
    <w:rsid w:val="00295FB1"/>
    <w:rsid w:val="002B52EA"/>
    <w:rsid w:val="002B7576"/>
    <w:rsid w:val="002C27ED"/>
    <w:rsid w:val="002D4FD8"/>
    <w:rsid w:val="002E2370"/>
    <w:rsid w:val="003D6217"/>
    <w:rsid w:val="003E0F61"/>
    <w:rsid w:val="00414872"/>
    <w:rsid w:val="00444F5A"/>
    <w:rsid w:val="004563F6"/>
    <w:rsid w:val="004602C1"/>
    <w:rsid w:val="004A3201"/>
    <w:rsid w:val="004B067F"/>
    <w:rsid w:val="00510940"/>
    <w:rsid w:val="00526081"/>
    <w:rsid w:val="00534235"/>
    <w:rsid w:val="0054020D"/>
    <w:rsid w:val="0057774F"/>
    <w:rsid w:val="005D14C1"/>
    <w:rsid w:val="005D6507"/>
    <w:rsid w:val="00603444"/>
    <w:rsid w:val="0061113D"/>
    <w:rsid w:val="00626A4D"/>
    <w:rsid w:val="006417E2"/>
    <w:rsid w:val="00662074"/>
    <w:rsid w:val="00664A58"/>
    <w:rsid w:val="00671E82"/>
    <w:rsid w:val="0068351E"/>
    <w:rsid w:val="006967CF"/>
    <w:rsid w:val="006A1E75"/>
    <w:rsid w:val="006A7751"/>
    <w:rsid w:val="006F09F5"/>
    <w:rsid w:val="007053E7"/>
    <w:rsid w:val="007346DC"/>
    <w:rsid w:val="00756AEB"/>
    <w:rsid w:val="0077543A"/>
    <w:rsid w:val="0081670B"/>
    <w:rsid w:val="00820663"/>
    <w:rsid w:val="00835B09"/>
    <w:rsid w:val="008679F2"/>
    <w:rsid w:val="00880EA6"/>
    <w:rsid w:val="008A3B8E"/>
    <w:rsid w:val="008F22E8"/>
    <w:rsid w:val="009116E4"/>
    <w:rsid w:val="009262AD"/>
    <w:rsid w:val="00964A65"/>
    <w:rsid w:val="009D179F"/>
    <w:rsid w:val="009E59B1"/>
    <w:rsid w:val="00A06D22"/>
    <w:rsid w:val="00A512F8"/>
    <w:rsid w:val="00AC1741"/>
    <w:rsid w:val="00AC3A09"/>
    <w:rsid w:val="00AD2E7B"/>
    <w:rsid w:val="00AE531B"/>
    <w:rsid w:val="00AF42CB"/>
    <w:rsid w:val="00B52FE4"/>
    <w:rsid w:val="00B570F2"/>
    <w:rsid w:val="00B70B69"/>
    <w:rsid w:val="00BB7A66"/>
    <w:rsid w:val="00BC0C7F"/>
    <w:rsid w:val="00BD2B80"/>
    <w:rsid w:val="00BD579C"/>
    <w:rsid w:val="00BD7052"/>
    <w:rsid w:val="00C14C88"/>
    <w:rsid w:val="00C765D3"/>
    <w:rsid w:val="00CA6C18"/>
    <w:rsid w:val="00CC2706"/>
    <w:rsid w:val="00CC426E"/>
    <w:rsid w:val="00CE2B01"/>
    <w:rsid w:val="00D92FA6"/>
    <w:rsid w:val="00D93915"/>
    <w:rsid w:val="00DA6DB1"/>
    <w:rsid w:val="00E039DC"/>
    <w:rsid w:val="00E16B67"/>
    <w:rsid w:val="00E50D8B"/>
    <w:rsid w:val="00E54B68"/>
    <w:rsid w:val="00EE4554"/>
    <w:rsid w:val="00F05AE3"/>
    <w:rsid w:val="00F32C19"/>
    <w:rsid w:val="00F35D3C"/>
    <w:rsid w:val="00F76042"/>
    <w:rsid w:val="00FC339C"/>
    <w:rsid w:val="00FD60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 w:type="paragraph" w:customStyle="1" w:styleId="Default">
    <w:name w:val="Default"/>
    <w:rsid w:val="00662074"/>
    <w:pPr>
      <w:autoSpaceDE w:val="0"/>
      <w:autoSpaceDN w:val="0"/>
      <w:adjustRightInd w:val="0"/>
      <w:spacing w:after="0" w:line="240" w:lineRule="auto"/>
    </w:pPr>
    <w:rPr>
      <w:rFonts w:ascii="Arial" w:hAnsi="Arial" w:cs="Arial"/>
      <w:color w:val="000000"/>
      <w:sz w:val="24"/>
      <w:szCs w:val="24"/>
    </w:rPr>
  </w:style>
  <w:style w:type="character" w:styleId="HiperlinkVisitado">
    <w:name w:val="FollowedHyperlink"/>
    <w:basedOn w:val="Fontepargpadro"/>
    <w:uiPriority w:val="99"/>
    <w:semiHidden/>
    <w:unhideWhenUsed/>
    <w:rsid w:val="00AE531B"/>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609585644">
      <w:bodyDiv w:val="1"/>
      <w:marLeft w:val="0"/>
      <w:marRight w:val="0"/>
      <w:marTop w:val="0"/>
      <w:marBottom w:val="0"/>
      <w:divBdr>
        <w:top w:val="none" w:sz="0" w:space="0" w:color="auto"/>
        <w:left w:val="none" w:sz="0" w:space="0" w:color="auto"/>
        <w:bottom w:val="none" w:sz="0" w:space="0" w:color="auto"/>
        <w:right w:val="none" w:sz="0" w:space="0" w:color="auto"/>
      </w:divBdr>
      <w:divsChild>
        <w:div w:id="2055421605">
          <w:marLeft w:val="0"/>
          <w:marRight w:val="0"/>
          <w:marTop w:val="0"/>
          <w:marBottom w:val="0"/>
          <w:divBdr>
            <w:top w:val="none" w:sz="0" w:space="0" w:color="auto"/>
            <w:left w:val="none" w:sz="0" w:space="0" w:color="auto"/>
            <w:bottom w:val="none" w:sz="0" w:space="0" w:color="auto"/>
            <w:right w:val="none" w:sz="0" w:space="0" w:color="auto"/>
          </w:divBdr>
          <w:divsChild>
            <w:div w:id="1826777856">
              <w:marLeft w:val="0"/>
              <w:marRight w:val="0"/>
              <w:marTop w:val="0"/>
              <w:marBottom w:val="0"/>
              <w:divBdr>
                <w:top w:val="none" w:sz="0" w:space="0" w:color="auto"/>
                <w:left w:val="none" w:sz="0" w:space="0" w:color="auto"/>
                <w:bottom w:val="none" w:sz="0" w:space="0" w:color="auto"/>
                <w:right w:val="none" w:sz="0" w:space="0" w:color="auto"/>
              </w:divBdr>
            </w:div>
            <w:div w:id="133564637">
              <w:marLeft w:val="0"/>
              <w:marRight w:val="0"/>
              <w:marTop w:val="0"/>
              <w:marBottom w:val="0"/>
              <w:divBdr>
                <w:top w:val="none" w:sz="0" w:space="0" w:color="auto"/>
                <w:left w:val="none" w:sz="0" w:space="0" w:color="auto"/>
                <w:bottom w:val="none" w:sz="0" w:space="0" w:color="auto"/>
                <w:right w:val="none" w:sz="0" w:space="0" w:color="auto"/>
              </w:divBdr>
            </w:div>
            <w:div w:id="301153432">
              <w:marLeft w:val="0"/>
              <w:marRight w:val="0"/>
              <w:marTop w:val="0"/>
              <w:marBottom w:val="0"/>
              <w:divBdr>
                <w:top w:val="none" w:sz="0" w:space="0" w:color="auto"/>
                <w:left w:val="none" w:sz="0" w:space="0" w:color="auto"/>
                <w:bottom w:val="none" w:sz="0" w:space="0" w:color="auto"/>
                <w:right w:val="none" w:sz="0" w:space="0" w:color="auto"/>
              </w:divBdr>
            </w:div>
            <w:div w:id="1079711337">
              <w:marLeft w:val="0"/>
              <w:marRight w:val="0"/>
              <w:marTop w:val="0"/>
              <w:marBottom w:val="0"/>
              <w:divBdr>
                <w:top w:val="none" w:sz="0" w:space="0" w:color="auto"/>
                <w:left w:val="none" w:sz="0" w:space="0" w:color="auto"/>
                <w:bottom w:val="none" w:sz="0" w:space="0" w:color="auto"/>
                <w:right w:val="none" w:sz="0" w:space="0" w:color="auto"/>
              </w:divBdr>
            </w:div>
            <w:div w:id="1130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4166">
      <w:bodyDiv w:val="1"/>
      <w:marLeft w:val="0"/>
      <w:marRight w:val="0"/>
      <w:marTop w:val="0"/>
      <w:marBottom w:val="0"/>
      <w:divBdr>
        <w:top w:val="none" w:sz="0" w:space="0" w:color="auto"/>
        <w:left w:val="none" w:sz="0" w:space="0" w:color="auto"/>
        <w:bottom w:val="none" w:sz="0" w:space="0" w:color="auto"/>
        <w:right w:val="none" w:sz="0" w:space="0" w:color="auto"/>
      </w:divBdr>
      <w:divsChild>
        <w:div w:id="715088282">
          <w:marLeft w:val="0"/>
          <w:marRight w:val="0"/>
          <w:marTop w:val="0"/>
          <w:marBottom w:val="0"/>
          <w:divBdr>
            <w:top w:val="none" w:sz="0" w:space="0" w:color="auto"/>
            <w:left w:val="none" w:sz="0" w:space="0" w:color="auto"/>
            <w:bottom w:val="none" w:sz="0" w:space="0" w:color="auto"/>
            <w:right w:val="none" w:sz="0" w:space="0" w:color="auto"/>
          </w:divBdr>
          <w:divsChild>
            <w:div w:id="7067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hyperlink" Target="https://github.com/saduts/webaso" TargetMode="External"/><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hyperlink" Target="https://github.com/saduts/webaso" TargetMode="Externa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hyperlink" Target="https://github.com/saduts/webaso"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hyperlink" Target="http://webaso.herokuapp.com" TargetMode="External"/><Relationship Id="rId54" Type="http://schemas.openxmlformats.org/officeDocument/2006/relationships/image" Target="media/image37.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hyperlink" Target="https://github.com/saduts/webaso/tree/main/api/webasoapi" TargetMode="External"/><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dashboard.heroku.com/apps/webaso,"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5.png"/></Relationships>
</file>

<file path=word/_rels/footer4.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31</Pages>
  <Words>3315</Words>
  <Characters>17904</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saduts@gmail.com</cp:lastModifiedBy>
  <cp:revision>9</cp:revision>
  <dcterms:created xsi:type="dcterms:W3CDTF">2021-06-20T15:37:00Z</dcterms:created>
  <dcterms:modified xsi:type="dcterms:W3CDTF">2021-06-20T18:47:00Z</dcterms:modified>
</cp:coreProperties>
</file>